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8105E" w14:textId="1F88EADD" w:rsidR="00FF0DA0" w:rsidRPr="005A7FD7" w:rsidRDefault="009E6239" w:rsidP="000C0CF7">
      <w:pPr>
        <w:jc w:val="center"/>
        <w:rPr>
          <w:rFonts w:asciiTheme="minorHAnsi" w:hAnsiTheme="minorHAnsi" w:cstheme="minorHAnsi"/>
          <w:b/>
          <w:bCs/>
          <w:sz w:val="28"/>
          <w:szCs w:val="18"/>
          <w:u w:val="single"/>
        </w:rPr>
      </w:pPr>
      <w:r w:rsidRPr="005A7FD7">
        <w:rPr>
          <w:rFonts w:asciiTheme="minorHAnsi" w:hAnsiTheme="minorHAnsi" w:cstheme="minorHAnsi"/>
          <w:b/>
          <w:bCs/>
          <w:sz w:val="28"/>
          <w:szCs w:val="18"/>
          <w:u w:val="single"/>
        </w:rPr>
        <w:t xml:space="preserve">Burwell House </w:t>
      </w:r>
      <w:r w:rsidR="0065716E" w:rsidRPr="005A7FD7">
        <w:rPr>
          <w:rFonts w:asciiTheme="minorHAnsi" w:hAnsiTheme="minorHAnsi" w:cstheme="minorHAnsi"/>
          <w:b/>
          <w:bCs/>
          <w:sz w:val="28"/>
          <w:szCs w:val="18"/>
          <w:u w:val="single"/>
        </w:rPr>
        <w:t xml:space="preserve">Residential </w:t>
      </w:r>
      <w:r w:rsidR="00FF0DA0" w:rsidRPr="005A7FD7">
        <w:rPr>
          <w:rFonts w:asciiTheme="minorHAnsi" w:hAnsiTheme="minorHAnsi" w:cstheme="minorHAnsi"/>
          <w:b/>
          <w:bCs/>
          <w:sz w:val="28"/>
          <w:szCs w:val="18"/>
          <w:u w:val="single"/>
        </w:rPr>
        <w:t>Meal Planner</w:t>
      </w:r>
      <w:r w:rsidRPr="005A7FD7">
        <w:rPr>
          <w:rFonts w:asciiTheme="minorHAnsi" w:hAnsiTheme="minorHAnsi" w:cstheme="minorHAnsi"/>
          <w:b/>
          <w:bCs/>
          <w:sz w:val="28"/>
          <w:szCs w:val="18"/>
          <w:u w:val="single"/>
        </w:rPr>
        <w:t xml:space="preserve"> </w:t>
      </w:r>
      <w:r w:rsidR="007D4B7B" w:rsidRPr="005A7FD7">
        <w:rPr>
          <w:rFonts w:asciiTheme="minorHAnsi" w:hAnsiTheme="minorHAnsi" w:cstheme="minorHAnsi"/>
          <w:b/>
          <w:bCs/>
          <w:sz w:val="28"/>
          <w:szCs w:val="18"/>
          <w:u w:val="single"/>
        </w:rPr>
        <w:t>(</w:t>
      </w:r>
      <w:r w:rsidR="0089492F" w:rsidRPr="005A7FD7">
        <w:rPr>
          <w:rFonts w:asciiTheme="minorHAnsi" w:hAnsiTheme="minorHAnsi" w:cstheme="minorHAnsi"/>
          <w:b/>
          <w:bCs/>
          <w:sz w:val="28"/>
          <w:szCs w:val="18"/>
          <w:u w:val="single"/>
        </w:rPr>
        <w:t xml:space="preserve">September 2025 </w:t>
      </w:r>
      <w:r w:rsidR="00FD2567" w:rsidRPr="005A7FD7">
        <w:rPr>
          <w:rFonts w:asciiTheme="minorHAnsi" w:hAnsiTheme="minorHAnsi" w:cstheme="minorHAnsi"/>
          <w:b/>
          <w:bCs/>
          <w:sz w:val="28"/>
          <w:szCs w:val="18"/>
          <w:u w:val="single"/>
        </w:rPr>
        <w:t xml:space="preserve">- </w:t>
      </w:r>
      <w:r w:rsidR="0089492F" w:rsidRPr="005A7FD7">
        <w:rPr>
          <w:rFonts w:asciiTheme="minorHAnsi" w:hAnsiTheme="minorHAnsi" w:cstheme="minorHAnsi"/>
          <w:b/>
          <w:bCs/>
          <w:sz w:val="28"/>
          <w:szCs w:val="18"/>
          <w:u w:val="single"/>
        </w:rPr>
        <w:t>April</w:t>
      </w:r>
      <w:r w:rsidR="007D4B7B" w:rsidRPr="005A7FD7">
        <w:rPr>
          <w:rFonts w:asciiTheme="minorHAnsi" w:hAnsiTheme="minorHAnsi" w:cstheme="minorHAnsi"/>
          <w:b/>
          <w:bCs/>
          <w:sz w:val="28"/>
          <w:szCs w:val="18"/>
          <w:u w:val="single"/>
        </w:rPr>
        <w:t xml:space="preserve"> 202</w:t>
      </w:r>
      <w:r w:rsidR="0089492F" w:rsidRPr="005A7FD7">
        <w:rPr>
          <w:rFonts w:asciiTheme="minorHAnsi" w:hAnsiTheme="minorHAnsi" w:cstheme="minorHAnsi"/>
          <w:b/>
          <w:bCs/>
          <w:sz w:val="28"/>
          <w:szCs w:val="18"/>
          <w:u w:val="single"/>
        </w:rPr>
        <w:t>6</w:t>
      </w:r>
      <w:r w:rsidRPr="005A7FD7">
        <w:rPr>
          <w:rFonts w:asciiTheme="minorHAnsi" w:hAnsiTheme="minorHAnsi" w:cstheme="minorHAnsi"/>
          <w:b/>
          <w:bCs/>
          <w:sz w:val="28"/>
          <w:szCs w:val="18"/>
          <w:u w:val="single"/>
        </w:rPr>
        <w:t>)</w:t>
      </w:r>
    </w:p>
    <w:p w14:paraId="6412A877" w14:textId="77777777" w:rsidR="000C0CF7" w:rsidRPr="000C0CF7" w:rsidRDefault="000C0CF7" w:rsidP="000C0CF7">
      <w:pPr>
        <w:jc w:val="center"/>
        <w:rPr>
          <w:rFonts w:asciiTheme="minorHAnsi" w:hAnsiTheme="minorHAnsi" w:cstheme="minorHAnsi"/>
          <w:b/>
          <w:bCs/>
          <w:color w:val="00B050"/>
          <w:sz w:val="28"/>
          <w:szCs w:val="18"/>
          <w:u w:val="single"/>
        </w:rPr>
      </w:pPr>
    </w:p>
    <w:p w14:paraId="1FE8A4CA" w14:textId="05CCAFB4" w:rsidR="00FF0DA0" w:rsidRPr="009D2052" w:rsidRDefault="00924E13">
      <w:pPr>
        <w:rPr>
          <w:rFonts w:asciiTheme="minorHAnsi" w:hAnsiTheme="minorHAnsi" w:cstheme="minorHAnsi"/>
          <w:b/>
          <w:bCs/>
          <w:sz w:val="22"/>
          <w:szCs w:val="18"/>
        </w:rPr>
      </w:pPr>
      <w:r w:rsidRPr="009D2052">
        <w:rPr>
          <w:rFonts w:asciiTheme="minorHAnsi" w:hAnsiTheme="minorHAnsi" w:cstheme="minorHAnsi"/>
          <w:b/>
          <w:bCs/>
          <w:sz w:val="22"/>
          <w:szCs w:val="18"/>
        </w:rPr>
        <w:t>SCHOOL: _________________________________________</w:t>
      </w:r>
      <w:r w:rsidR="00FF0DA0" w:rsidRPr="009D2052">
        <w:rPr>
          <w:rFonts w:asciiTheme="minorHAnsi" w:hAnsiTheme="minorHAnsi" w:cstheme="minorHAnsi"/>
          <w:b/>
          <w:bCs/>
          <w:sz w:val="22"/>
          <w:szCs w:val="18"/>
        </w:rPr>
        <w:t xml:space="preserve">   </w:t>
      </w:r>
      <w:r w:rsidRPr="009D2052">
        <w:rPr>
          <w:rFonts w:asciiTheme="minorHAnsi" w:hAnsiTheme="minorHAnsi" w:cstheme="minorHAnsi"/>
          <w:b/>
          <w:bCs/>
          <w:sz w:val="22"/>
          <w:szCs w:val="18"/>
        </w:rPr>
        <w:t>COURSE DATES:__________________________</w:t>
      </w:r>
    </w:p>
    <w:p w14:paraId="3B06AD87" w14:textId="77777777" w:rsidR="00FF0DA0" w:rsidRPr="009D2052" w:rsidRDefault="00FF0DA0">
      <w:pPr>
        <w:rPr>
          <w:rFonts w:asciiTheme="minorHAnsi" w:hAnsiTheme="minorHAnsi" w:cstheme="minorHAnsi"/>
          <w:sz w:val="6"/>
          <w:szCs w:val="6"/>
        </w:rPr>
      </w:pPr>
    </w:p>
    <w:p w14:paraId="0A3BED36" w14:textId="7DEA2C9C" w:rsidR="001E46EB" w:rsidRDefault="00FF0DA0" w:rsidP="00075717">
      <w:pPr>
        <w:pStyle w:val="BodyText2"/>
        <w:rPr>
          <w:rFonts w:asciiTheme="minorHAnsi" w:hAnsiTheme="minorHAnsi" w:cstheme="minorHAnsi"/>
          <w:sz w:val="22"/>
          <w:szCs w:val="18"/>
        </w:rPr>
      </w:pPr>
      <w:r w:rsidRPr="009D2052">
        <w:rPr>
          <w:rFonts w:asciiTheme="minorHAnsi" w:hAnsiTheme="minorHAnsi" w:cstheme="minorHAnsi"/>
          <w:b/>
          <w:sz w:val="22"/>
          <w:szCs w:val="18"/>
        </w:rPr>
        <w:t>Please</w:t>
      </w:r>
      <w:r w:rsidR="000E5872" w:rsidRPr="009D2052">
        <w:rPr>
          <w:rFonts w:asciiTheme="minorHAnsi" w:hAnsiTheme="minorHAnsi" w:cstheme="minorHAnsi"/>
          <w:b/>
          <w:sz w:val="22"/>
          <w:szCs w:val="18"/>
        </w:rPr>
        <w:t xml:space="preserve"> complete and</w:t>
      </w:r>
      <w:r w:rsidR="00F06A85" w:rsidRPr="009D2052">
        <w:rPr>
          <w:rFonts w:asciiTheme="minorHAnsi" w:hAnsiTheme="minorHAnsi" w:cstheme="minorHAnsi"/>
          <w:b/>
          <w:sz w:val="22"/>
          <w:szCs w:val="18"/>
        </w:rPr>
        <w:t xml:space="preserve"> return this form by</w:t>
      </w:r>
      <w:r w:rsidRPr="009D2052">
        <w:rPr>
          <w:rFonts w:asciiTheme="minorHAnsi" w:hAnsiTheme="minorHAnsi" w:cstheme="minorHAnsi"/>
          <w:b/>
          <w:sz w:val="22"/>
          <w:szCs w:val="18"/>
        </w:rPr>
        <w:t xml:space="preserve"> email </w:t>
      </w:r>
      <w:r w:rsidR="00F06A85" w:rsidRPr="009D2052">
        <w:rPr>
          <w:rFonts w:asciiTheme="minorHAnsi" w:hAnsiTheme="minorHAnsi" w:cstheme="minorHAnsi"/>
          <w:b/>
          <w:sz w:val="22"/>
          <w:szCs w:val="18"/>
        </w:rPr>
        <w:t>3 weeks before your course</w:t>
      </w:r>
      <w:r w:rsidR="00924E13" w:rsidRPr="009D2052"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="00F06A85" w:rsidRPr="009D2052">
        <w:rPr>
          <w:rFonts w:asciiTheme="minorHAnsi" w:hAnsiTheme="minorHAnsi" w:cstheme="minorHAnsi"/>
          <w:b/>
          <w:sz w:val="22"/>
          <w:szCs w:val="18"/>
        </w:rPr>
        <w:t>(</w:t>
      </w:r>
      <w:proofErr w:type="spellStart"/>
      <w:r w:rsidR="00F06A85">
        <w:fldChar w:fldCharType="begin"/>
      </w:r>
      <w:r w:rsidR="00F06A85">
        <w:instrText>HYPERLINK "mailto:burwell.house@cambridgeshire.gov.uk"</w:instrText>
      </w:r>
      <w:r w:rsidR="00F06A85">
        <w:fldChar w:fldCharType="separate"/>
      </w:r>
      <w:r w:rsidR="00F06A85" w:rsidRPr="009D2052">
        <w:rPr>
          <w:rStyle w:val="Hyperlink"/>
          <w:rFonts w:asciiTheme="minorHAnsi" w:hAnsiTheme="minorHAnsi" w:cstheme="minorHAnsi"/>
          <w:b/>
          <w:sz w:val="22"/>
          <w:szCs w:val="18"/>
        </w:rPr>
        <w:t>burwell.house@cambridgeshire.gov.uk</w:t>
      </w:r>
      <w:proofErr w:type="spellEnd"/>
      <w:r w:rsidR="00F06A85">
        <w:fldChar w:fldCharType="end"/>
      </w:r>
      <w:r w:rsidR="00F06A85" w:rsidRPr="009D2052">
        <w:rPr>
          <w:rFonts w:asciiTheme="minorHAnsi" w:hAnsiTheme="minorHAnsi" w:cstheme="minorHAnsi"/>
          <w:b/>
          <w:sz w:val="22"/>
          <w:szCs w:val="18"/>
        </w:rPr>
        <w:t>)</w:t>
      </w:r>
      <w:r w:rsidR="00075717" w:rsidRPr="009D2052">
        <w:rPr>
          <w:rFonts w:asciiTheme="minorHAnsi" w:hAnsiTheme="minorHAnsi" w:cstheme="minorHAnsi"/>
          <w:b/>
          <w:sz w:val="22"/>
          <w:szCs w:val="18"/>
        </w:rPr>
        <w:t>.</w:t>
      </w:r>
      <w:r w:rsidRPr="009D2052">
        <w:rPr>
          <w:rFonts w:asciiTheme="minorHAnsi" w:hAnsiTheme="minorHAnsi" w:cstheme="minorHAnsi"/>
          <w:sz w:val="22"/>
          <w:szCs w:val="18"/>
        </w:rPr>
        <w:t xml:space="preserve"> </w:t>
      </w:r>
      <w:r w:rsidR="00F06A85" w:rsidRPr="009D2052">
        <w:rPr>
          <w:rFonts w:asciiTheme="minorHAnsi" w:hAnsiTheme="minorHAnsi" w:cstheme="minorHAnsi"/>
          <w:sz w:val="22"/>
          <w:szCs w:val="18"/>
        </w:rPr>
        <w:t xml:space="preserve"> </w:t>
      </w:r>
      <w:r w:rsidRPr="009D2052">
        <w:rPr>
          <w:rFonts w:asciiTheme="minorHAnsi" w:hAnsiTheme="minorHAnsi" w:cstheme="minorHAnsi"/>
          <w:sz w:val="22"/>
          <w:szCs w:val="18"/>
        </w:rPr>
        <w:t xml:space="preserve">If it is not returned within this timescale, our </w:t>
      </w:r>
      <w:r w:rsidR="007B13BE" w:rsidRPr="009D2052">
        <w:rPr>
          <w:rFonts w:asciiTheme="minorHAnsi" w:hAnsiTheme="minorHAnsi" w:cstheme="minorHAnsi"/>
          <w:sz w:val="22"/>
          <w:szCs w:val="18"/>
        </w:rPr>
        <w:t>kitchen team</w:t>
      </w:r>
      <w:r w:rsidRPr="009D2052">
        <w:rPr>
          <w:rFonts w:asciiTheme="minorHAnsi" w:hAnsiTheme="minorHAnsi" w:cstheme="minorHAnsi"/>
          <w:sz w:val="22"/>
          <w:szCs w:val="18"/>
        </w:rPr>
        <w:t xml:space="preserve"> may have to choose on your behalf.  </w:t>
      </w:r>
    </w:p>
    <w:p w14:paraId="169C22AE" w14:textId="757134CA" w:rsidR="00411B2E" w:rsidRDefault="00FF0DA0" w:rsidP="001E46EB">
      <w:pPr>
        <w:pStyle w:val="BodyText2"/>
        <w:ind w:right="-61"/>
        <w:rPr>
          <w:rFonts w:asciiTheme="minorHAnsi" w:hAnsiTheme="minorHAnsi" w:cstheme="minorHAnsi"/>
          <w:b/>
          <w:bCs/>
          <w:sz w:val="22"/>
          <w:szCs w:val="18"/>
        </w:rPr>
      </w:pPr>
      <w:r w:rsidRPr="00411B2E">
        <w:rPr>
          <w:rFonts w:asciiTheme="minorHAnsi" w:hAnsiTheme="minorHAnsi" w:cstheme="minorHAnsi"/>
          <w:b/>
          <w:bCs/>
          <w:sz w:val="22"/>
          <w:szCs w:val="18"/>
        </w:rPr>
        <w:t xml:space="preserve">If you are staying 2 nights, please select </w:t>
      </w:r>
      <w:r w:rsidR="008A6365" w:rsidRPr="00411B2E">
        <w:rPr>
          <w:rFonts w:asciiTheme="minorHAnsi" w:hAnsiTheme="minorHAnsi" w:cstheme="minorHAnsi"/>
          <w:b/>
          <w:bCs/>
          <w:sz w:val="22"/>
          <w:szCs w:val="18"/>
        </w:rPr>
        <w:t>3</w:t>
      </w:r>
      <w:r w:rsidRPr="00411B2E">
        <w:rPr>
          <w:rFonts w:asciiTheme="minorHAnsi" w:hAnsiTheme="minorHAnsi" w:cstheme="minorHAnsi"/>
          <w:b/>
          <w:bCs/>
          <w:sz w:val="22"/>
          <w:szCs w:val="18"/>
        </w:rPr>
        <w:t xml:space="preserve"> lunches</w:t>
      </w:r>
      <w:r w:rsidR="001E46EB" w:rsidRPr="00411B2E">
        <w:rPr>
          <w:rFonts w:asciiTheme="minorHAnsi" w:hAnsiTheme="minorHAnsi" w:cstheme="minorHAnsi"/>
          <w:b/>
          <w:bCs/>
          <w:sz w:val="22"/>
          <w:szCs w:val="18"/>
        </w:rPr>
        <w:t xml:space="preserve"> + 2 puddings</w:t>
      </w:r>
      <w:r w:rsidR="00F777E1" w:rsidRPr="00411B2E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r w:rsidR="00A74ABB" w:rsidRPr="00A74ABB">
        <w:rPr>
          <w:rFonts w:asciiTheme="minorHAnsi" w:hAnsiTheme="minorHAnsi" w:cstheme="minorHAnsi"/>
          <w:b/>
          <w:bCs/>
          <w:sz w:val="22"/>
          <w:szCs w:val="18"/>
        </w:rPr>
        <w:t>(</w:t>
      </w:r>
      <w:r w:rsidR="002B2591">
        <w:rPr>
          <w:rFonts w:asciiTheme="minorHAnsi" w:hAnsiTheme="minorHAnsi" w:cstheme="minorHAnsi"/>
          <w:b/>
          <w:bCs/>
          <w:sz w:val="22"/>
          <w:szCs w:val="18"/>
        </w:rPr>
        <w:t>there will be</w:t>
      </w:r>
      <w:r w:rsidR="00A74ABB" w:rsidRPr="00A74ABB">
        <w:rPr>
          <w:rFonts w:asciiTheme="minorHAnsi" w:hAnsiTheme="minorHAnsi" w:cstheme="minorHAnsi"/>
          <w:b/>
          <w:bCs/>
          <w:sz w:val="22"/>
          <w:szCs w:val="18"/>
        </w:rPr>
        <w:t xml:space="preserve"> tray bake for leaving day lunch) </w:t>
      </w:r>
      <w:r w:rsidR="001E46EB" w:rsidRPr="00411B2E">
        <w:rPr>
          <w:rFonts w:asciiTheme="minorHAnsi" w:hAnsiTheme="minorHAnsi" w:cstheme="minorHAnsi"/>
          <w:b/>
          <w:bCs/>
          <w:sz w:val="22"/>
          <w:szCs w:val="18"/>
        </w:rPr>
        <w:t xml:space="preserve">&amp; 2 evening meals </w:t>
      </w:r>
      <w:r w:rsidRPr="00411B2E">
        <w:rPr>
          <w:rFonts w:asciiTheme="minorHAnsi" w:hAnsiTheme="minorHAnsi" w:cstheme="minorHAnsi"/>
          <w:b/>
          <w:bCs/>
          <w:sz w:val="22"/>
          <w:szCs w:val="18"/>
        </w:rPr>
        <w:t>from the selection below</w:t>
      </w:r>
      <w:r w:rsidR="00DE3ADD" w:rsidRPr="00411B2E">
        <w:rPr>
          <w:rFonts w:asciiTheme="minorHAnsi" w:hAnsiTheme="minorHAnsi" w:cstheme="minorHAnsi"/>
          <w:b/>
          <w:bCs/>
          <w:sz w:val="22"/>
          <w:szCs w:val="18"/>
        </w:rPr>
        <w:t>.</w:t>
      </w:r>
      <w:r w:rsidR="001E46EB" w:rsidRPr="00411B2E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</w:p>
    <w:p w14:paraId="507CD42E" w14:textId="150196FE" w:rsidR="00924E13" w:rsidRPr="00761189" w:rsidRDefault="001E46EB" w:rsidP="001E46EB">
      <w:pPr>
        <w:pStyle w:val="BodyText2"/>
        <w:ind w:right="-61"/>
        <w:rPr>
          <w:rFonts w:asciiTheme="minorHAnsi" w:hAnsiTheme="minorHAnsi" w:cstheme="minorHAnsi"/>
          <w:b/>
          <w:bCs/>
          <w:sz w:val="22"/>
          <w:szCs w:val="18"/>
        </w:rPr>
      </w:pPr>
      <w:r w:rsidRPr="00761189">
        <w:rPr>
          <w:rFonts w:asciiTheme="minorHAnsi" w:hAnsiTheme="minorHAnsi" w:cstheme="minorHAnsi"/>
          <w:b/>
          <w:bCs/>
          <w:sz w:val="22"/>
          <w:szCs w:val="18"/>
          <w:highlight w:val="yellow"/>
        </w:rPr>
        <w:t>For a 1 night stay please select 2 lunches +1 pudding &amp; 1 evening meal</w:t>
      </w:r>
      <w:r w:rsidR="00761189" w:rsidRPr="00761189">
        <w:rPr>
          <w:rFonts w:asciiTheme="minorHAnsi" w:hAnsiTheme="minorHAnsi" w:cstheme="minorHAnsi"/>
          <w:b/>
          <w:bCs/>
          <w:sz w:val="22"/>
          <w:szCs w:val="18"/>
          <w:highlight w:val="yellow"/>
        </w:rPr>
        <w:t xml:space="preserve"> </w:t>
      </w:r>
    </w:p>
    <w:tbl>
      <w:tblPr>
        <w:tblpPr w:leftFromText="180" w:rightFromText="180" w:vertAnchor="text" w:horzAnchor="margin" w:tblpY="99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000" w:firstRow="0" w:lastRow="0" w:firstColumn="0" w:lastColumn="0" w:noHBand="0" w:noVBand="0"/>
      </w:tblPr>
      <w:tblGrid>
        <w:gridCol w:w="2204"/>
        <w:gridCol w:w="179"/>
        <w:gridCol w:w="2035"/>
        <w:gridCol w:w="1813"/>
        <w:gridCol w:w="527"/>
        <w:gridCol w:w="1735"/>
        <w:gridCol w:w="579"/>
        <w:gridCol w:w="1366"/>
      </w:tblGrid>
      <w:tr w:rsidR="00143891" w:rsidRPr="009D2052" w14:paraId="5D47BF28" w14:textId="77777777" w:rsidTr="006515BF">
        <w:trPr>
          <w:trHeight w:val="136"/>
        </w:trPr>
        <w:tc>
          <w:tcPr>
            <w:tcW w:w="23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8FDFE3" w14:textId="7C8FB91D" w:rsidR="00C27A09" w:rsidRPr="001F1D25" w:rsidRDefault="00C27A09" w:rsidP="006515BF">
            <w:pPr>
              <w:pStyle w:val="Heading2"/>
              <w:jc w:val="center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1F1D25">
              <w:rPr>
                <w:rFonts w:asciiTheme="minorHAnsi" w:hAnsiTheme="minorHAnsi" w:cstheme="minorHAnsi"/>
                <w:sz w:val="24"/>
                <w:szCs w:val="24"/>
                <w:u w:val="none"/>
              </w:rPr>
              <w:t>Lunch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8CCD12" w14:textId="70B64E64" w:rsidR="00C27A09" w:rsidRPr="009D2052" w:rsidRDefault="00C27A09" w:rsidP="006515B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2052">
              <w:rPr>
                <w:rFonts w:asciiTheme="minorHAnsi" w:hAnsiTheme="minorHAnsi" w:cstheme="minorHAnsi"/>
                <w:b/>
                <w:sz w:val="24"/>
                <w:szCs w:val="24"/>
              </w:rPr>
              <w:t>Veg</w:t>
            </w:r>
            <w:r w:rsidR="001926BA">
              <w:rPr>
                <w:rFonts w:asciiTheme="minorHAnsi" w:hAnsiTheme="minorHAnsi" w:cstheme="minorHAnsi"/>
                <w:b/>
                <w:sz w:val="24"/>
                <w:szCs w:val="24"/>
              </w:rPr>
              <w:t>etarian/Vegan</w:t>
            </w:r>
          </w:p>
          <w:p w14:paraId="37A421ED" w14:textId="77777777" w:rsidR="00C27A09" w:rsidRPr="009D2052" w:rsidRDefault="00C27A09" w:rsidP="006515BF">
            <w:pPr>
              <w:jc w:val="center"/>
              <w:rPr>
                <w:rFonts w:asciiTheme="minorHAnsi" w:hAnsiTheme="minorHAnsi" w:cstheme="minorHAnsi"/>
              </w:rPr>
            </w:pPr>
            <w:r w:rsidRPr="009D2052">
              <w:rPr>
                <w:rFonts w:asciiTheme="minorHAnsi" w:hAnsiTheme="minorHAnsi" w:cstheme="minorHAnsi"/>
                <w:b/>
                <w:sz w:val="24"/>
                <w:szCs w:val="24"/>
              </w:rPr>
              <w:t>option</w:t>
            </w:r>
          </w:p>
        </w:tc>
        <w:tc>
          <w:tcPr>
            <w:tcW w:w="46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675D00" w14:textId="77777777" w:rsidR="00C27A09" w:rsidRDefault="0067331C" w:rsidP="006515B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Served with</w:t>
            </w:r>
          </w:p>
          <w:p w14:paraId="6E9C4900" w14:textId="6507CC72" w:rsidR="008140A5" w:rsidRPr="002C144F" w:rsidRDefault="001529FC" w:rsidP="006515B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2C144F">
              <w:rPr>
                <w:rFonts w:asciiTheme="minorHAnsi" w:hAnsiTheme="minorHAnsi" w:cstheme="minorHAnsi"/>
                <w:bCs/>
              </w:rPr>
              <w:t>(</w:t>
            </w:r>
            <w:r w:rsidRPr="002C144F">
              <w:rPr>
                <w:rFonts w:asciiTheme="minorHAnsi" w:hAnsiTheme="minorHAnsi" w:cstheme="minorHAnsi"/>
                <w:bCs/>
              </w:rPr>
              <w:t xml:space="preserve">please select </w:t>
            </w:r>
            <w:r w:rsidR="00AB722E">
              <w:rPr>
                <w:rFonts w:asciiTheme="minorHAnsi" w:hAnsiTheme="minorHAnsi" w:cstheme="minorHAnsi"/>
                <w:bCs/>
              </w:rPr>
              <w:t xml:space="preserve">one option </w:t>
            </w:r>
            <w:r w:rsidRPr="002C144F">
              <w:rPr>
                <w:rFonts w:asciiTheme="minorHAnsi" w:hAnsiTheme="minorHAnsi" w:cstheme="minorHAnsi"/>
                <w:bCs/>
              </w:rPr>
              <w:t>where options are given</w:t>
            </w:r>
            <w:r w:rsidRPr="002C144F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113" w:type="dxa"/>
            </w:tcMar>
            <w:vAlign w:val="center"/>
          </w:tcPr>
          <w:p w14:paraId="24BFFB61" w14:textId="5BBAE0EC" w:rsidR="00C27A09" w:rsidRPr="00111220" w:rsidRDefault="0067331C" w:rsidP="006515BF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112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Please select here</w:t>
            </w:r>
          </w:p>
        </w:tc>
      </w:tr>
      <w:tr w:rsidR="00143891" w:rsidRPr="009D2052" w14:paraId="400809F6" w14:textId="77777777" w:rsidTr="006515BF">
        <w:trPr>
          <w:trHeight w:val="281"/>
        </w:trPr>
        <w:tc>
          <w:tcPr>
            <w:tcW w:w="238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962830" w14:textId="77777777" w:rsidR="003008CE" w:rsidRDefault="005E2776" w:rsidP="006515B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="00FD2567">
              <w:rPr>
                <w:rFonts w:asciiTheme="minorHAnsi" w:hAnsiTheme="minorHAnsi" w:cstheme="minorHAnsi"/>
                <w:b/>
                <w:sz w:val="22"/>
                <w:szCs w:val="22"/>
              </w:rPr>
              <w:t>heese and tomato pizza</w:t>
            </w:r>
          </w:p>
          <w:p w14:paraId="247D5992" w14:textId="161664EB" w:rsidR="00FD2567" w:rsidRPr="009D2052" w:rsidRDefault="00775CAF" w:rsidP="006515B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with</w:t>
            </w:r>
            <w:r w:rsidR="005E2776" w:rsidRPr="003008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potato wedges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E1E910" w14:textId="7E35797B" w:rsidR="00FD2567" w:rsidRPr="009D2052" w:rsidRDefault="00C455CD" w:rsidP="006515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Vegan pizza</w:t>
            </w:r>
          </w:p>
        </w:tc>
        <w:tc>
          <w:tcPr>
            <w:tcW w:w="465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5FF587" w14:textId="5572C936" w:rsidR="0067331C" w:rsidRPr="006674CD" w:rsidRDefault="0067331C" w:rsidP="006515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74CD">
              <w:rPr>
                <w:rFonts w:asciiTheme="minorHAnsi" w:hAnsiTheme="minorHAnsi" w:cstheme="minorHAnsi"/>
                <w:sz w:val="22"/>
                <w:szCs w:val="22"/>
              </w:rPr>
              <w:t xml:space="preserve">Cherry tomatoes, </w:t>
            </w:r>
            <w:r w:rsidR="006674CD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6674CD">
              <w:rPr>
                <w:rFonts w:asciiTheme="minorHAnsi" w:hAnsiTheme="minorHAnsi" w:cstheme="minorHAnsi"/>
                <w:sz w:val="22"/>
                <w:szCs w:val="22"/>
              </w:rPr>
              <w:t xml:space="preserve">arrot &amp; </w:t>
            </w:r>
            <w:r w:rsidR="006674CD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6674CD">
              <w:rPr>
                <w:rFonts w:asciiTheme="minorHAnsi" w:hAnsiTheme="minorHAnsi" w:cstheme="minorHAnsi"/>
                <w:sz w:val="22"/>
                <w:szCs w:val="22"/>
              </w:rPr>
              <w:t>ucumber batons</w:t>
            </w:r>
          </w:p>
          <w:p w14:paraId="0E177143" w14:textId="3004A08D" w:rsidR="00FD2567" w:rsidRPr="006674CD" w:rsidRDefault="0067331C" w:rsidP="006515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74CD">
              <w:rPr>
                <w:rFonts w:asciiTheme="minorHAnsi" w:hAnsiTheme="minorHAnsi" w:cstheme="minorHAnsi"/>
                <w:sz w:val="22"/>
                <w:szCs w:val="22"/>
              </w:rPr>
              <w:t>(Lettuce will be available for those who want it)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113" w:type="dxa"/>
            </w:tcMar>
            <w:vAlign w:val="center"/>
          </w:tcPr>
          <w:p w14:paraId="1737BB13" w14:textId="303B5C67" w:rsidR="00FD2567" w:rsidRPr="009D2052" w:rsidRDefault="00FD2567" w:rsidP="006515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3891" w:rsidRPr="009D2052" w14:paraId="161E4C65" w14:textId="77777777" w:rsidTr="006515BF">
        <w:trPr>
          <w:trHeight w:val="197"/>
        </w:trPr>
        <w:tc>
          <w:tcPr>
            <w:tcW w:w="238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EFA22B" w14:textId="018A1517" w:rsidR="006674CD" w:rsidRDefault="006674CD" w:rsidP="006515B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Sandwiches, sausage roll and crisps.</w:t>
            </w:r>
          </w:p>
          <w:p w14:paraId="0F730367" w14:textId="1E2D2B4F" w:rsidR="006674CD" w:rsidRPr="00FD2567" w:rsidRDefault="006674CD" w:rsidP="006515B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7A09">
              <w:rPr>
                <w:rFonts w:asciiTheme="minorHAnsi" w:hAnsiTheme="minorHAnsi" w:cstheme="minorHAnsi"/>
                <w:bCs/>
                <w:sz w:val="22"/>
                <w:szCs w:val="22"/>
              </w:rPr>
              <w:t>Selection of cheese, ham, tuna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F0C7F1" w14:textId="77777777" w:rsidR="00FF6D72" w:rsidRDefault="00143891" w:rsidP="006515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Vegan cheese</w:t>
            </w:r>
            <w:r w:rsidR="00FF6D7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A564283" w14:textId="2FDE6034" w:rsidR="006674CD" w:rsidRPr="009D2052" w:rsidRDefault="00FF6D72" w:rsidP="006515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6674CD">
              <w:rPr>
                <w:rFonts w:asciiTheme="minorHAnsi" w:hAnsiTheme="minorHAnsi" w:cstheme="minorHAnsi"/>
                <w:sz w:val="22"/>
                <w:szCs w:val="22"/>
              </w:rPr>
              <w:t>egetarian</w:t>
            </w:r>
            <w:r w:rsidR="00E2524C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8140A5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E2524C">
              <w:rPr>
                <w:rFonts w:asciiTheme="minorHAnsi" w:hAnsiTheme="minorHAnsi" w:cstheme="minorHAnsi"/>
                <w:sz w:val="22"/>
                <w:szCs w:val="22"/>
              </w:rPr>
              <w:t>egan</w:t>
            </w:r>
            <w:r w:rsidR="006674CD">
              <w:rPr>
                <w:rFonts w:asciiTheme="minorHAnsi" w:hAnsiTheme="minorHAnsi" w:cstheme="minorHAnsi"/>
                <w:sz w:val="22"/>
                <w:szCs w:val="22"/>
              </w:rPr>
              <w:t xml:space="preserve"> sausage roll</w:t>
            </w:r>
          </w:p>
        </w:tc>
        <w:tc>
          <w:tcPr>
            <w:tcW w:w="465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D76271" w14:textId="77777777" w:rsidR="006674CD" w:rsidRPr="006674CD" w:rsidRDefault="006674CD" w:rsidP="006515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74CD">
              <w:rPr>
                <w:rFonts w:asciiTheme="minorHAnsi" w:hAnsiTheme="minorHAnsi" w:cstheme="minorHAnsi"/>
                <w:sz w:val="22"/>
                <w:szCs w:val="22"/>
              </w:rPr>
              <w:t xml:space="preserve">Cherry tomatoes,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6674CD">
              <w:rPr>
                <w:rFonts w:asciiTheme="minorHAnsi" w:hAnsiTheme="minorHAnsi" w:cstheme="minorHAnsi"/>
                <w:sz w:val="22"/>
                <w:szCs w:val="22"/>
              </w:rPr>
              <w:t xml:space="preserve">arrot &amp;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6674CD">
              <w:rPr>
                <w:rFonts w:asciiTheme="minorHAnsi" w:hAnsiTheme="minorHAnsi" w:cstheme="minorHAnsi"/>
                <w:sz w:val="22"/>
                <w:szCs w:val="22"/>
              </w:rPr>
              <w:t>ucumber batons</w:t>
            </w:r>
          </w:p>
          <w:p w14:paraId="0159F9B4" w14:textId="6FE87B2A" w:rsidR="006674CD" w:rsidRPr="006674CD" w:rsidRDefault="006674CD" w:rsidP="006515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74CD">
              <w:rPr>
                <w:rFonts w:asciiTheme="minorHAnsi" w:hAnsiTheme="minorHAnsi" w:cstheme="minorHAnsi"/>
                <w:sz w:val="22"/>
                <w:szCs w:val="22"/>
              </w:rPr>
              <w:t>(Lettuce will be available for those who want it)</w:t>
            </w:r>
          </w:p>
        </w:tc>
        <w:tc>
          <w:tcPr>
            <w:tcW w:w="13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113" w:type="dxa"/>
            </w:tcMar>
            <w:vAlign w:val="center"/>
          </w:tcPr>
          <w:p w14:paraId="6A4268FD" w14:textId="0E114479" w:rsidR="006674CD" w:rsidRPr="009D2052" w:rsidRDefault="006674CD" w:rsidP="006515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3891" w:rsidRPr="009D2052" w14:paraId="776127EE" w14:textId="77777777" w:rsidTr="006515BF">
        <w:trPr>
          <w:trHeight w:val="413"/>
        </w:trPr>
        <w:tc>
          <w:tcPr>
            <w:tcW w:w="238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08C962" w14:textId="77777777" w:rsidR="003008CE" w:rsidRDefault="006674CD" w:rsidP="006515B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Lasagne</w:t>
            </w:r>
          </w:p>
          <w:p w14:paraId="23657517" w14:textId="0767A5D0" w:rsidR="006674CD" w:rsidRPr="00C27A09" w:rsidRDefault="006674CD" w:rsidP="006515B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08CE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775CAF">
              <w:rPr>
                <w:rFonts w:asciiTheme="minorHAnsi" w:hAnsiTheme="minorHAnsi" w:cstheme="minorHAnsi"/>
                <w:sz w:val="22"/>
                <w:szCs w:val="22"/>
              </w:rPr>
              <w:t>ith</w:t>
            </w:r>
            <w:r w:rsidRPr="003008CE">
              <w:rPr>
                <w:rFonts w:asciiTheme="minorHAnsi" w:hAnsiTheme="minorHAnsi" w:cstheme="minorHAnsi"/>
                <w:sz w:val="22"/>
                <w:szCs w:val="22"/>
              </w:rPr>
              <w:t xml:space="preserve"> garlic bread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49C841" w14:textId="6029FD44" w:rsidR="006674CD" w:rsidRPr="009D2052" w:rsidRDefault="00E2524C" w:rsidP="006515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Vegetarian/</w:t>
            </w:r>
            <w:r w:rsidR="008140A5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egan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6D72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asagne</w:t>
            </w:r>
          </w:p>
        </w:tc>
        <w:tc>
          <w:tcPr>
            <w:tcW w:w="465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316F9C" w14:textId="17360150" w:rsidR="006674CD" w:rsidRPr="006674CD" w:rsidRDefault="00195B6D" w:rsidP="006515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6674CD" w:rsidRPr="006674CD">
              <w:rPr>
                <w:rFonts w:asciiTheme="minorHAnsi" w:hAnsiTheme="minorHAnsi" w:cstheme="minorHAnsi"/>
                <w:sz w:val="22"/>
                <w:szCs w:val="22"/>
              </w:rPr>
              <w:t xml:space="preserve">herry tomatoes, </w:t>
            </w:r>
            <w:r w:rsidR="006674CD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6674CD" w:rsidRPr="006674CD">
              <w:rPr>
                <w:rFonts w:asciiTheme="minorHAnsi" w:hAnsiTheme="minorHAnsi" w:cstheme="minorHAnsi"/>
                <w:sz w:val="22"/>
                <w:szCs w:val="22"/>
              </w:rPr>
              <w:t xml:space="preserve">arrot &amp; </w:t>
            </w:r>
            <w:r w:rsidR="006674CD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6674CD" w:rsidRPr="006674CD">
              <w:rPr>
                <w:rFonts w:asciiTheme="minorHAnsi" w:hAnsiTheme="minorHAnsi" w:cstheme="minorHAnsi"/>
                <w:sz w:val="22"/>
                <w:szCs w:val="22"/>
              </w:rPr>
              <w:t>ucumber batons</w:t>
            </w:r>
          </w:p>
          <w:p w14:paraId="20344C57" w14:textId="0693A8F0" w:rsidR="006674CD" w:rsidRPr="006674CD" w:rsidRDefault="006674CD" w:rsidP="006515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74CD">
              <w:rPr>
                <w:rFonts w:asciiTheme="minorHAnsi" w:hAnsiTheme="minorHAnsi" w:cstheme="minorHAnsi"/>
                <w:sz w:val="22"/>
                <w:szCs w:val="22"/>
              </w:rPr>
              <w:t>(Lettuce will be available for those who want it)</w:t>
            </w:r>
          </w:p>
        </w:tc>
        <w:tc>
          <w:tcPr>
            <w:tcW w:w="13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113" w:type="dxa"/>
            </w:tcMar>
            <w:vAlign w:val="center"/>
          </w:tcPr>
          <w:p w14:paraId="2DEC6C2A" w14:textId="67712C80" w:rsidR="006674CD" w:rsidRPr="009D2052" w:rsidRDefault="006674CD" w:rsidP="006515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3891" w:rsidRPr="009D2052" w14:paraId="335BAA58" w14:textId="77777777" w:rsidTr="006515BF">
        <w:trPr>
          <w:trHeight w:val="104"/>
        </w:trPr>
        <w:tc>
          <w:tcPr>
            <w:tcW w:w="238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E774" w14:textId="43266E92" w:rsidR="006674CD" w:rsidRPr="009D2052" w:rsidRDefault="00F30D47" w:rsidP="006515BF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Southern fried chicken wraps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68421A" w14:textId="2F3FE42B" w:rsidR="00612666" w:rsidRPr="009D2052" w:rsidRDefault="00E2524C" w:rsidP="006515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Vegetarian/</w:t>
            </w:r>
            <w:r w:rsidR="008140A5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egan</w:t>
            </w:r>
            <w:r w:rsidR="00FF6D72">
              <w:rPr>
                <w:rFonts w:asciiTheme="minorHAnsi" w:hAnsiTheme="minorHAnsi" w:cstheme="minorHAnsi"/>
                <w:sz w:val="22"/>
                <w:szCs w:val="22"/>
              </w:rPr>
              <w:t xml:space="preserve"> chicken alternative</w:t>
            </w:r>
          </w:p>
        </w:tc>
        <w:tc>
          <w:tcPr>
            <w:tcW w:w="465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5946BDD" w14:textId="77777777" w:rsidR="00F30D47" w:rsidRPr="006674CD" w:rsidRDefault="00F30D47" w:rsidP="006515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74CD">
              <w:rPr>
                <w:rFonts w:asciiTheme="minorHAnsi" w:hAnsiTheme="minorHAnsi" w:cstheme="minorHAnsi"/>
                <w:sz w:val="22"/>
                <w:szCs w:val="22"/>
              </w:rPr>
              <w:t xml:space="preserve">Cherry tomatoes,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6674CD">
              <w:rPr>
                <w:rFonts w:asciiTheme="minorHAnsi" w:hAnsiTheme="minorHAnsi" w:cstheme="minorHAnsi"/>
                <w:sz w:val="22"/>
                <w:szCs w:val="22"/>
              </w:rPr>
              <w:t xml:space="preserve">arrot &amp;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6674CD">
              <w:rPr>
                <w:rFonts w:asciiTheme="minorHAnsi" w:hAnsiTheme="minorHAnsi" w:cstheme="minorHAnsi"/>
                <w:sz w:val="22"/>
                <w:szCs w:val="22"/>
              </w:rPr>
              <w:t>ucumber batons</w:t>
            </w:r>
          </w:p>
          <w:p w14:paraId="5B81B3B3" w14:textId="19FACA04" w:rsidR="006674CD" w:rsidRPr="006674CD" w:rsidRDefault="00F30D47" w:rsidP="006515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74CD">
              <w:rPr>
                <w:rFonts w:asciiTheme="minorHAnsi" w:hAnsiTheme="minorHAnsi" w:cstheme="minorHAnsi"/>
                <w:sz w:val="22"/>
                <w:szCs w:val="22"/>
              </w:rPr>
              <w:t>(Lettuce will be available for those who want it)</w:t>
            </w:r>
          </w:p>
        </w:tc>
        <w:tc>
          <w:tcPr>
            <w:tcW w:w="13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113" w:type="dxa"/>
            </w:tcMar>
            <w:vAlign w:val="center"/>
          </w:tcPr>
          <w:p w14:paraId="7A39335D" w14:textId="7211685A" w:rsidR="006674CD" w:rsidRPr="009D2052" w:rsidRDefault="006674CD" w:rsidP="006515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2660" w:rsidRPr="009D2052" w14:paraId="18003FC4" w14:textId="77777777" w:rsidTr="006515BF">
        <w:trPr>
          <w:trHeight w:val="362"/>
        </w:trPr>
        <w:tc>
          <w:tcPr>
            <w:tcW w:w="238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532FE0" w14:textId="41828627" w:rsidR="00CD5B5D" w:rsidRPr="00EA6341" w:rsidRDefault="00CD5B5D" w:rsidP="00EA6341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Sausage and mash</w:t>
            </w:r>
          </w:p>
        </w:tc>
        <w:tc>
          <w:tcPr>
            <w:tcW w:w="20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608602" w14:textId="43B9A4C9" w:rsidR="00CD5B5D" w:rsidRPr="009D2052" w:rsidRDefault="00CD5B5D" w:rsidP="006515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Vegetarian/</w:t>
            </w:r>
            <w:r w:rsidR="008140A5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egan sausage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181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292A0" w14:textId="77777777" w:rsidR="00CD5B5D" w:rsidRDefault="00FF1140" w:rsidP="006515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Mixed vegetables</w:t>
            </w:r>
          </w:p>
          <w:p w14:paraId="700C09C3" w14:textId="2C65F4C9" w:rsidR="00EA6341" w:rsidRPr="006674CD" w:rsidRDefault="00EA6341" w:rsidP="006515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and</w:t>
            </w:r>
            <w:r w:rsidRPr="003008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gravy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F7D12" w14:textId="77777777" w:rsidR="00CD5B5D" w:rsidRPr="006674CD" w:rsidRDefault="00CD5B5D" w:rsidP="006515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DDF80" w14:textId="38DE3A22" w:rsidR="00CD5B5D" w:rsidRPr="006674CD" w:rsidRDefault="00FF1140" w:rsidP="006515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Baked beans</w:t>
            </w:r>
          </w:p>
        </w:tc>
        <w:tc>
          <w:tcPr>
            <w:tcW w:w="57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501C834" w14:textId="4A9FD06F" w:rsidR="00CD5B5D" w:rsidRPr="006674CD" w:rsidRDefault="00CD5B5D" w:rsidP="006515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113" w:type="dxa"/>
            </w:tcMar>
            <w:vAlign w:val="center"/>
          </w:tcPr>
          <w:p w14:paraId="506A45B0" w14:textId="77777777" w:rsidR="00CD5B5D" w:rsidRPr="009D2052" w:rsidRDefault="00CD5B5D" w:rsidP="006515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133F" w:rsidRPr="009D2052" w14:paraId="64B1AF38" w14:textId="77777777" w:rsidTr="006515BF">
        <w:trPr>
          <w:trHeight w:val="27"/>
        </w:trPr>
        <w:tc>
          <w:tcPr>
            <w:tcW w:w="441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A8F3F5" w14:textId="2A102524" w:rsidR="00B9133F" w:rsidRPr="000F26DE" w:rsidRDefault="00B9133F" w:rsidP="006515BF">
            <w:pPr>
              <w:pStyle w:val="BodyText2"/>
              <w:tabs>
                <w:tab w:val="left" w:pos="2880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9D2052">
              <w:rPr>
                <w:rFonts w:asciiTheme="minorHAnsi" w:hAnsiTheme="minorHAnsi" w:cstheme="minorHAnsi"/>
                <w:b/>
                <w:bCs/>
              </w:rPr>
              <w:t>Pudding</w:t>
            </w:r>
          </w:p>
        </w:tc>
        <w:tc>
          <w:tcPr>
            <w:tcW w:w="465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39DE9E" w14:textId="5584DFD3" w:rsidR="00B9133F" w:rsidRPr="000F26DE" w:rsidRDefault="00B9133F" w:rsidP="006515B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Served with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113" w:type="dxa"/>
            </w:tcMar>
            <w:vAlign w:val="center"/>
          </w:tcPr>
          <w:p w14:paraId="141E2D04" w14:textId="62ED7796" w:rsidR="00B9133F" w:rsidRPr="00D73A9E" w:rsidRDefault="00B9133F" w:rsidP="006515B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73A9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Please select here</w:t>
            </w:r>
          </w:p>
        </w:tc>
      </w:tr>
      <w:tr w:rsidR="00B9133F" w:rsidRPr="009D2052" w14:paraId="127AA00F" w14:textId="77777777" w:rsidTr="006515BF">
        <w:trPr>
          <w:trHeight w:val="68"/>
        </w:trPr>
        <w:tc>
          <w:tcPr>
            <w:tcW w:w="441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05A23E" w14:textId="1E135FD0" w:rsidR="00B9133F" w:rsidRPr="009D2052" w:rsidRDefault="00B9133F" w:rsidP="006515BF">
            <w:pPr>
              <w:pStyle w:val="BodyText2"/>
              <w:tabs>
                <w:tab w:val="left" w:pos="288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Apple </w:t>
            </w:r>
            <w:r w:rsidR="009C11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rumble</w:t>
            </w:r>
          </w:p>
        </w:tc>
        <w:tc>
          <w:tcPr>
            <w:tcW w:w="465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2E09E8" w14:textId="3974FCA8" w:rsidR="00B9133F" w:rsidRPr="00E74D86" w:rsidRDefault="00B9133F" w:rsidP="006515B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E74D86">
              <w:rPr>
                <w:rFonts w:asciiTheme="minorHAnsi" w:hAnsiTheme="minorHAnsi" w:cstheme="minorHAnsi"/>
                <w:sz w:val="24"/>
              </w:rPr>
              <w:t>Custard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top w:w="113" w:type="dxa"/>
            </w:tcMar>
            <w:vAlign w:val="center"/>
          </w:tcPr>
          <w:p w14:paraId="3A3EB38B" w14:textId="77777777" w:rsidR="00B9133F" w:rsidRPr="00BE708F" w:rsidRDefault="00B9133F" w:rsidP="006515B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9133F" w:rsidRPr="009D2052" w14:paraId="37F4A0D8" w14:textId="77777777" w:rsidTr="006515BF">
        <w:trPr>
          <w:trHeight w:val="68"/>
        </w:trPr>
        <w:tc>
          <w:tcPr>
            <w:tcW w:w="44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CEA4DB" w14:textId="2132BEC6" w:rsidR="00B9133F" w:rsidRPr="009D2052" w:rsidRDefault="00B9133F" w:rsidP="006515BF">
            <w:pPr>
              <w:pStyle w:val="BodyText2"/>
              <w:tabs>
                <w:tab w:val="left" w:pos="288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Stick</w:t>
            </w:r>
            <w:r w:rsidR="00624AF7">
              <w:rPr>
                <w:rFonts w:asciiTheme="minorHAnsi" w:hAnsiTheme="minorHAnsi" w:cstheme="minorHAnsi"/>
                <w:b/>
                <w:sz w:val="22"/>
                <w:szCs w:val="22"/>
              </w:rPr>
              <w:t>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toffee pudding</w:t>
            </w:r>
          </w:p>
        </w:tc>
        <w:tc>
          <w:tcPr>
            <w:tcW w:w="4650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973116" w14:textId="5ABA6F01" w:rsidR="00B9133F" w:rsidRPr="00E74D86" w:rsidRDefault="00E74D86" w:rsidP="006515B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E74D86">
              <w:rPr>
                <w:rFonts w:asciiTheme="minorHAnsi" w:hAnsiTheme="minorHAnsi" w:cstheme="minorHAnsi"/>
                <w:sz w:val="24"/>
              </w:rPr>
              <w:t>Custard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top w:w="113" w:type="dxa"/>
            </w:tcMar>
            <w:vAlign w:val="center"/>
          </w:tcPr>
          <w:p w14:paraId="2442F66E" w14:textId="77777777" w:rsidR="00B9133F" w:rsidRPr="00BE708F" w:rsidRDefault="00B9133F" w:rsidP="006515B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9133F" w:rsidRPr="009D2052" w14:paraId="01814AAE" w14:textId="77777777" w:rsidTr="006515BF">
        <w:trPr>
          <w:trHeight w:val="68"/>
        </w:trPr>
        <w:tc>
          <w:tcPr>
            <w:tcW w:w="44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9DBBB4" w14:textId="316CB7CF" w:rsidR="00B9133F" w:rsidRPr="009D2052" w:rsidRDefault="00B9133F" w:rsidP="006515BF">
            <w:pPr>
              <w:pStyle w:val="BodyText2"/>
              <w:tabs>
                <w:tab w:val="left" w:pos="288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Chocolate sponge</w:t>
            </w:r>
          </w:p>
        </w:tc>
        <w:tc>
          <w:tcPr>
            <w:tcW w:w="4650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36D677" w14:textId="30E3993E" w:rsidR="00B9133F" w:rsidRPr="00E74D86" w:rsidRDefault="00E74D86" w:rsidP="006515B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Chocolate</w:t>
            </w:r>
            <w:r w:rsidRPr="00E74D86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CC4E92">
              <w:rPr>
                <w:rFonts w:asciiTheme="minorHAnsi" w:hAnsiTheme="minorHAnsi" w:cstheme="minorHAnsi"/>
                <w:sz w:val="24"/>
              </w:rPr>
              <w:t>c</w:t>
            </w:r>
            <w:r w:rsidRPr="00E74D86">
              <w:rPr>
                <w:rFonts w:asciiTheme="minorHAnsi" w:hAnsiTheme="minorHAnsi" w:cstheme="minorHAnsi"/>
                <w:sz w:val="24"/>
              </w:rPr>
              <w:t>ustard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top w:w="113" w:type="dxa"/>
            </w:tcMar>
            <w:vAlign w:val="center"/>
          </w:tcPr>
          <w:p w14:paraId="16CE4031" w14:textId="77777777" w:rsidR="00B9133F" w:rsidRPr="00BE708F" w:rsidRDefault="00B9133F" w:rsidP="006515B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9133F" w:rsidRPr="009D2052" w14:paraId="7FE9934C" w14:textId="77777777" w:rsidTr="006515BF">
        <w:trPr>
          <w:trHeight w:val="65"/>
        </w:trPr>
        <w:tc>
          <w:tcPr>
            <w:tcW w:w="44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3D65EC" w14:textId="2240D5B7" w:rsidR="00B9133F" w:rsidRPr="009D2052" w:rsidRDefault="00B9133F" w:rsidP="006515BF">
            <w:pPr>
              <w:pStyle w:val="BodyText2"/>
              <w:tabs>
                <w:tab w:val="left" w:pos="288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Jam </w:t>
            </w:r>
            <w:r w:rsidR="009C11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ponge</w:t>
            </w:r>
          </w:p>
        </w:tc>
        <w:tc>
          <w:tcPr>
            <w:tcW w:w="465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7BFBC2" w14:textId="3D4153F4" w:rsidR="00B9133F" w:rsidRPr="00E74D86" w:rsidRDefault="00E74D86" w:rsidP="006515B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E74D86">
              <w:rPr>
                <w:rFonts w:asciiTheme="minorHAnsi" w:hAnsiTheme="minorHAnsi" w:cstheme="minorHAnsi"/>
                <w:sz w:val="24"/>
              </w:rPr>
              <w:t>Custard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113" w:type="dxa"/>
            </w:tcMar>
            <w:vAlign w:val="center"/>
          </w:tcPr>
          <w:p w14:paraId="2E75FFF8" w14:textId="77777777" w:rsidR="00B9133F" w:rsidRPr="00BE708F" w:rsidRDefault="00B9133F" w:rsidP="006515B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25088" w:rsidRPr="009D2052" w14:paraId="1E7CC015" w14:textId="77777777" w:rsidTr="006515BF">
        <w:trPr>
          <w:trHeight w:val="65"/>
        </w:trPr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DF4DB0" w14:textId="7D76F3AF" w:rsidR="00125088" w:rsidRPr="001F1D25" w:rsidRDefault="00125088" w:rsidP="006515BF">
            <w:pPr>
              <w:pStyle w:val="BodyText2"/>
              <w:tabs>
                <w:tab w:val="left" w:pos="2880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F1D25">
              <w:rPr>
                <w:rFonts w:asciiTheme="minorHAnsi" w:hAnsiTheme="minorHAnsi" w:cstheme="minorHAnsi"/>
                <w:b/>
                <w:bCs/>
                <w:szCs w:val="24"/>
              </w:rPr>
              <w:t>Evening meal</w:t>
            </w:r>
          </w:p>
        </w:tc>
        <w:tc>
          <w:tcPr>
            <w:tcW w:w="2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C17070" w14:textId="77777777" w:rsidR="00880A6C" w:rsidRPr="009D2052" w:rsidRDefault="00880A6C" w:rsidP="006515B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2052">
              <w:rPr>
                <w:rFonts w:asciiTheme="minorHAnsi" w:hAnsiTheme="minorHAnsi" w:cstheme="minorHAnsi"/>
                <w:b/>
                <w:sz w:val="24"/>
                <w:szCs w:val="24"/>
              </w:rPr>
              <w:t>Veg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etarian/Vegan</w:t>
            </w:r>
          </w:p>
          <w:p w14:paraId="15E33ED1" w14:textId="6403554C" w:rsidR="00125088" w:rsidRDefault="00880A6C" w:rsidP="006515BF">
            <w:pPr>
              <w:pStyle w:val="BodyText2"/>
              <w:tabs>
                <w:tab w:val="left" w:pos="288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b/>
                <w:szCs w:val="24"/>
              </w:rPr>
              <w:t>option</w:t>
            </w:r>
          </w:p>
        </w:tc>
        <w:tc>
          <w:tcPr>
            <w:tcW w:w="46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D4B52D" w14:textId="77777777" w:rsidR="00125088" w:rsidRDefault="00125088" w:rsidP="006515B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D2052">
              <w:rPr>
                <w:rFonts w:asciiTheme="minorHAnsi" w:hAnsiTheme="minorHAnsi" w:cstheme="minorHAnsi"/>
                <w:b/>
                <w:bCs/>
                <w:sz w:val="24"/>
              </w:rPr>
              <w:t>Served wit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h</w:t>
            </w:r>
          </w:p>
          <w:p w14:paraId="49ED94C4" w14:textId="79375058" w:rsidR="00125088" w:rsidRPr="00E74D86" w:rsidRDefault="00125088" w:rsidP="006515B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C144F">
              <w:rPr>
                <w:rFonts w:asciiTheme="minorHAnsi" w:hAnsiTheme="minorHAnsi" w:cstheme="minorHAnsi"/>
                <w:bCs/>
              </w:rPr>
              <w:t>(please select where options are given)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113" w:type="dxa"/>
            </w:tcMar>
            <w:vAlign w:val="center"/>
          </w:tcPr>
          <w:p w14:paraId="3A710FED" w14:textId="5A12275E" w:rsidR="00125088" w:rsidRPr="00125088" w:rsidRDefault="00125088" w:rsidP="006515B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2508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Please select here</w:t>
            </w:r>
          </w:p>
        </w:tc>
      </w:tr>
      <w:tr w:rsidR="00AB722E" w:rsidRPr="009D2052" w14:paraId="11E25135" w14:textId="77777777" w:rsidTr="006515BF">
        <w:trPr>
          <w:trHeight w:val="57"/>
        </w:trPr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7D3478" w14:textId="77777777" w:rsidR="00AB722E" w:rsidRDefault="00AB722E" w:rsidP="006515B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Chicken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</w:t>
            </w:r>
            <w:r w:rsidRPr="009D20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oujons</w:t>
            </w:r>
          </w:p>
          <w:p w14:paraId="687C26ED" w14:textId="2F52819D" w:rsidR="00AB722E" w:rsidRDefault="00AB722E" w:rsidP="006515BF">
            <w:pPr>
              <w:pStyle w:val="BodyText2"/>
              <w:tabs>
                <w:tab w:val="left" w:pos="288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19C">
              <w:rPr>
                <w:rFonts w:asciiTheme="minorHAnsi" w:hAnsiTheme="minorHAnsi" w:cstheme="minorHAnsi"/>
                <w:sz w:val="22"/>
                <w:szCs w:val="22"/>
              </w:rPr>
              <w:t>with potato wedges</w:t>
            </w:r>
          </w:p>
        </w:tc>
        <w:tc>
          <w:tcPr>
            <w:tcW w:w="221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EE531F" w14:textId="0B432959" w:rsidR="00AB722E" w:rsidRDefault="00AB722E" w:rsidP="006515BF">
            <w:pPr>
              <w:pStyle w:val="BodyText2"/>
              <w:tabs>
                <w:tab w:val="left" w:pos="288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Vegetarian/vegan chicken alternative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0C61EBB" w14:textId="7C49D163" w:rsidR="00AB722E" w:rsidRPr="006674CD" w:rsidRDefault="006515BF" w:rsidP="006515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Mixed vegetables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59138E3" w14:textId="2843DAC9" w:rsidR="00AB722E" w:rsidRPr="00E74D86" w:rsidRDefault="00AB722E" w:rsidP="006515BF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F404A3C" w14:textId="63B81B90" w:rsidR="00AB722E" w:rsidRPr="00E74D86" w:rsidRDefault="006515BF" w:rsidP="006515B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Baked beans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F7C439" w14:textId="56B8408D" w:rsidR="00AB722E" w:rsidRPr="00E74D86" w:rsidRDefault="00AB722E" w:rsidP="006515BF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top w:w="113" w:type="dxa"/>
            </w:tcMar>
            <w:vAlign w:val="center"/>
          </w:tcPr>
          <w:p w14:paraId="4E2F9134" w14:textId="77777777" w:rsidR="00AB722E" w:rsidRPr="00BE708F" w:rsidRDefault="00AB722E" w:rsidP="006515B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B722E" w:rsidRPr="009D2052" w14:paraId="416DADA8" w14:textId="77777777" w:rsidTr="006515BF">
        <w:trPr>
          <w:trHeight w:val="57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C6996C" w14:textId="77777777" w:rsidR="00AB722E" w:rsidRDefault="00AB722E" w:rsidP="006515B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Fish fingers</w:t>
            </w:r>
          </w:p>
          <w:p w14:paraId="2D351EC8" w14:textId="73F86F77" w:rsidR="00AB722E" w:rsidRDefault="00AB722E" w:rsidP="006515BF">
            <w:pPr>
              <w:pStyle w:val="BodyText2"/>
              <w:tabs>
                <w:tab w:val="left" w:pos="288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A04845">
              <w:rPr>
                <w:rFonts w:asciiTheme="minorHAnsi" w:hAnsiTheme="minorHAnsi" w:cstheme="minorHAnsi"/>
                <w:sz w:val="22"/>
                <w:szCs w:val="22"/>
              </w:rPr>
              <w:t>ith chips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EAB26D" w14:textId="1CD92104" w:rsidR="00AB722E" w:rsidRDefault="00AB722E" w:rsidP="006515BF">
            <w:pPr>
              <w:pStyle w:val="BodyText2"/>
              <w:tabs>
                <w:tab w:val="left" w:pos="288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Vegetarian/vegan chicken alternative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B62B7DA" w14:textId="17E8D4F5" w:rsidR="00AB722E" w:rsidRPr="00E74D86" w:rsidRDefault="006515BF" w:rsidP="006515B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Mixed vegetables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534128B" w14:textId="77777777" w:rsidR="00AB722E" w:rsidRPr="00E74D86" w:rsidRDefault="00AB722E" w:rsidP="006515BF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B82AFF" w14:textId="290652BC" w:rsidR="00AB722E" w:rsidRPr="00E74D86" w:rsidRDefault="006515BF" w:rsidP="006515B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Baked beans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CBDC48" w14:textId="62CC1C33" w:rsidR="00AB722E" w:rsidRPr="00E74D86" w:rsidRDefault="00AB722E" w:rsidP="006515BF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top w:w="113" w:type="dxa"/>
            </w:tcMar>
            <w:vAlign w:val="center"/>
          </w:tcPr>
          <w:p w14:paraId="06CEAA73" w14:textId="77777777" w:rsidR="00AB722E" w:rsidRPr="00BE708F" w:rsidRDefault="00AB722E" w:rsidP="006515B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25088" w:rsidRPr="009D2052" w14:paraId="10412299" w14:textId="77777777" w:rsidTr="006515BF">
        <w:trPr>
          <w:trHeight w:val="65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C54BD9" w14:textId="037F3DB4" w:rsidR="00125088" w:rsidRDefault="00125088" w:rsidP="006515B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Mac</w:t>
            </w:r>
            <w:r w:rsidR="001327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aroni cheese</w:t>
            </w:r>
          </w:p>
          <w:p w14:paraId="66163EAB" w14:textId="4EFBB9B2" w:rsidR="00125088" w:rsidRDefault="00125088" w:rsidP="006515BF">
            <w:pPr>
              <w:pStyle w:val="BodyText2"/>
              <w:tabs>
                <w:tab w:val="left" w:pos="288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941EA4">
              <w:rPr>
                <w:rFonts w:asciiTheme="minorHAnsi" w:hAnsiTheme="minorHAnsi" w:cstheme="minorHAnsi"/>
                <w:sz w:val="22"/>
                <w:szCs w:val="22"/>
              </w:rPr>
              <w:t>ith garlic bread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6F202D" w14:textId="40A1665C" w:rsidR="00125088" w:rsidRPr="00F564D9" w:rsidRDefault="00F564D9" w:rsidP="0013278A">
            <w:pPr>
              <w:pStyle w:val="BodyText2"/>
              <w:tabs>
                <w:tab w:val="left" w:pos="288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Vegan ma</w:t>
            </w:r>
            <w:r w:rsidR="0013278A">
              <w:rPr>
                <w:rFonts w:asciiTheme="minorHAnsi" w:hAnsiTheme="minorHAnsi" w:cstheme="minorHAnsi"/>
                <w:sz w:val="22"/>
                <w:szCs w:val="22"/>
              </w:rPr>
              <w:t>caroni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cheese</w:t>
            </w:r>
          </w:p>
        </w:tc>
        <w:tc>
          <w:tcPr>
            <w:tcW w:w="465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0FB0DD" w14:textId="77777777" w:rsidR="00125088" w:rsidRPr="006674CD" w:rsidRDefault="00125088" w:rsidP="006515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74CD">
              <w:rPr>
                <w:rFonts w:asciiTheme="minorHAnsi" w:hAnsiTheme="minorHAnsi" w:cstheme="minorHAnsi"/>
                <w:sz w:val="22"/>
                <w:szCs w:val="22"/>
              </w:rPr>
              <w:t xml:space="preserve">Cherry tomatoes,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6674CD">
              <w:rPr>
                <w:rFonts w:asciiTheme="minorHAnsi" w:hAnsiTheme="minorHAnsi" w:cstheme="minorHAnsi"/>
                <w:sz w:val="22"/>
                <w:szCs w:val="22"/>
              </w:rPr>
              <w:t xml:space="preserve">arrot &amp;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6674CD">
              <w:rPr>
                <w:rFonts w:asciiTheme="minorHAnsi" w:hAnsiTheme="minorHAnsi" w:cstheme="minorHAnsi"/>
                <w:sz w:val="22"/>
                <w:szCs w:val="22"/>
              </w:rPr>
              <w:t>ucumber batons</w:t>
            </w:r>
          </w:p>
          <w:p w14:paraId="08325A6F" w14:textId="3700E7E6" w:rsidR="00125088" w:rsidRPr="00E74D86" w:rsidRDefault="00125088" w:rsidP="006515B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6674CD">
              <w:rPr>
                <w:rFonts w:asciiTheme="minorHAnsi" w:hAnsiTheme="minorHAnsi" w:cstheme="minorHAnsi"/>
                <w:sz w:val="22"/>
                <w:szCs w:val="22"/>
              </w:rPr>
              <w:t>(Lettuce will be available for those who want it)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top w:w="113" w:type="dxa"/>
            </w:tcMar>
            <w:vAlign w:val="center"/>
          </w:tcPr>
          <w:p w14:paraId="0EC40003" w14:textId="77777777" w:rsidR="00125088" w:rsidRPr="00BE708F" w:rsidRDefault="00125088" w:rsidP="006515B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25088" w:rsidRPr="009D2052" w14:paraId="10A156C3" w14:textId="77777777" w:rsidTr="006515BF">
        <w:trPr>
          <w:trHeight w:val="65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CD45B0" w14:textId="77777777" w:rsidR="00125088" w:rsidRDefault="00125088" w:rsidP="006515BF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2CE9C24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Pasta </w:t>
            </w: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and</w:t>
            </w:r>
            <w:r w:rsidRPr="2CE9C24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tomato pasta</w:t>
            </w:r>
            <w:r w:rsidRPr="2CE9C24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sauce</w:t>
            </w:r>
          </w:p>
          <w:p w14:paraId="4C642B26" w14:textId="35F73054" w:rsidR="00125088" w:rsidRDefault="00125088" w:rsidP="006515BF">
            <w:pPr>
              <w:pStyle w:val="BodyText2"/>
              <w:tabs>
                <w:tab w:val="left" w:pos="288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89F">
              <w:rPr>
                <w:rFonts w:asciiTheme="minorHAnsi" w:hAnsiTheme="minorHAnsi" w:cstheme="minorBidi"/>
                <w:sz w:val="22"/>
                <w:szCs w:val="22"/>
              </w:rPr>
              <w:t xml:space="preserve">with garlic bread 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D81E0E" w14:textId="77777777" w:rsidR="00125088" w:rsidRDefault="00125088" w:rsidP="006515BF">
            <w:pPr>
              <w:pStyle w:val="BodyText2"/>
              <w:tabs>
                <w:tab w:val="left" w:pos="288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65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05D39D" w14:textId="77777777" w:rsidR="00125088" w:rsidRPr="006674CD" w:rsidRDefault="00125088" w:rsidP="006515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74CD">
              <w:rPr>
                <w:rFonts w:asciiTheme="minorHAnsi" w:hAnsiTheme="minorHAnsi" w:cstheme="minorHAnsi"/>
                <w:sz w:val="22"/>
                <w:szCs w:val="22"/>
              </w:rPr>
              <w:t xml:space="preserve">Cherry tomatoes,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6674CD">
              <w:rPr>
                <w:rFonts w:asciiTheme="minorHAnsi" w:hAnsiTheme="minorHAnsi" w:cstheme="minorHAnsi"/>
                <w:sz w:val="22"/>
                <w:szCs w:val="22"/>
              </w:rPr>
              <w:t xml:space="preserve">arrot &amp;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6674CD">
              <w:rPr>
                <w:rFonts w:asciiTheme="minorHAnsi" w:hAnsiTheme="minorHAnsi" w:cstheme="minorHAnsi"/>
                <w:sz w:val="22"/>
                <w:szCs w:val="22"/>
              </w:rPr>
              <w:t>ucumber batons</w:t>
            </w:r>
          </w:p>
          <w:p w14:paraId="3305E357" w14:textId="65942AB7" w:rsidR="00125088" w:rsidRPr="00E74D86" w:rsidRDefault="00125088" w:rsidP="006515B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6674CD">
              <w:rPr>
                <w:rFonts w:asciiTheme="minorHAnsi" w:hAnsiTheme="minorHAnsi" w:cstheme="minorHAnsi"/>
                <w:sz w:val="22"/>
                <w:szCs w:val="22"/>
              </w:rPr>
              <w:t>(Lettuce will be available for those who want it)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top w:w="113" w:type="dxa"/>
            </w:tcMar>
            <w:vAlign w:val="center"/>
          </w:tcPr>
          <w:p w14:paraId="03EF5BCC" w14:textId="77777777" w:rsidR="00125088" w:rsidRPr="00BE708F" w:rsidRDefault="00125088" w:rsidP="006515B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25088" w:rsidRPr="009D2052" w14:paraId="1FF5DBB5" w14:textId="77777777" w:rsidTr="006515BF">
        <w:trPr>
          <w:trHeight w:val="65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5F002A" w14:textId="003791EA" w:rsidR="00125088" w:rsidRDefault="00125088" w:rsidP="006515BF">
            <w:pPr>
              <w:pStyle w:val="BodyText2"/>
              <w:tabs>
                <w:tab w:val="left" w:pos="288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b/>
                <w:sz w:val="22"/>
                <w:szCs w:val="22"/>
              </w:rPr>
              <w:t>Jacket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</w:t>
            </w:r>
            <w:r w:rsidRPr="009D20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otatoes </w:t>
            </w:r>
            <w:r w:rsidRPr="00B7105A">
              <w:rPr>
                <w:rFonts w:asciiTheme="minorHAnsi" w:hAnsiTheme="minorHAnsi" w:cstheme="minorHAnsi"/>
                <w:bCs/>
                <w:sz w:val="22"/>
                <w:szCs w:val="22"/>
              </w:rPr>
              <w:t>Toppings include tuna, cheese, baked beans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B95EF5F" w14:textId="3A4F1210" w:rsidR="00125088" w:rsidRPr="003F117C" w:rsidRDefault="003F117C" w:rsidP="006515BF">
            <w:pPr>
              <w:pStyle w:val="BodyText2"/>
              <w:tabs>
                <w:tab w:val="left" w:pos="288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Vegan cheese</w:t>
            </w:r>
          </w:p>
        </w:tc>
        <w:tc>
          <w:tcPr>
            <w:tcW w:w="465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E572E8" w14:textId="77777777" w:rsidR="00125088" w:rsidRPr="006674CD" w:rsidRDefault="00125088" w:rsidP="006515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74CD">
              <w:rPr>
                <w:rFonts w:asciiTheme="minorHAnsi" w:hAnsiTheme="minorHAnsi" w:cstheme="minorHAnsi"/>
                <w:sz w:val="22"/>
                <w:szCs w:val="22"/>
              </w:rPr>
              <w:t xml:space="preserve">Cherry tomatoes,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6674CD">
              <w:rPr>
                <w:rFonts w:asciiTheme="minorHAnsi" w:hAnsiTheme="minorHAnsi" w:cstheme="minorHAnsi"/>
                <w:sz w:val="22"/>
                <w:szCs w:val="22"/>
              </w:rPr>
              <w:t xml:space="preserve">arrot &amp;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6674CD">
              <w:rPr>
                <w:rFonts w:asciiTheme="minorHAnsi" w:hAnsiTheme="minorHAnsi" w:cstheme="minorHAnsi"/>
                <w:sz w:val="22"/>
                <w:szCs w:val="22"/>
              </w:rPr>
              <w:t>ucumber batons</w:t>
            </w:r>
          </w:p>
          <w:p w14:paraId="520CFE7B" w14:textId="73761143" w:rsidR="00125088" w:rsidRPr="00E74D86" w:rsidRDefault="00125088" w:rsidP="006515B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6674CD">
              <w:rPr>
                <w:rFonts w:asciiTheme="minorHAnsi" w:hAnsiTheme="minorHAnsi" w:cstheme="minorHAnsi"/>
                <w:sz w:val="22"/>
                <w:szCs w:val="22"/>
              </w:rPr>
              <w:t>(Lettuce will be available for those who want it)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113" w:type="dxa"/>
            </w:tcMar>
            <w:vAlign w:val="center"/>
          </w:tcPr>
          <w:p w14:paraId="578B8EE5" w14:textId="77777777" w:rsidR="00125088" w:rsidRPr="00BE708F" w:rsidRDefault="00125088" w:rsidP="006515B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25088" w:rsidRPr="009D2052" w14:paraId="610247C6" w14:textId="77777777" w:rsidTr="006515BF">
        <w:trPr>
          <w:trHeight w:val="65"/>
        </w:trPr>
        <w:tc>
          <w:tcPr>
            <w:tcW w:w="10435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1C2D49" w14:textId="47D1EC49" w:rsidR="00125088" w:rsidRPr="00915F79" w:rsidRDefault="00B0603A" w:rsidP="006515B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2650A"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  <w:r w:rsidR="00125088" w:rsidRPr="00D2650A">
              <w:rPr>
                <w:rFonts w:asciiTheme="minorHAnsi" w:hAnsiTheme="minorHAnsi" w:cstheme="minorHAnsi"/>
                <w:b/>
                <w:sz w:val="22"/>
                <w:szCs w:val="22"/>
              </w:rPr>
              <w:t>ellies o</w:t>
            </w:r>
            <w:r w:rsidR="00EA7AAD" w:rsidRPr="00D265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 </w:t>
            </w:r>
            <w:r w:rsidR="00125088" w:rsidRPr="00D265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tray bake </w:t>
            </w:r>
            <w:r w:rsidR="00EA7AAD" w:rsidRPr="00D2650A">
              <w:rPr>
                <w:rFonts w:asciiTheme="minorHAnsi" w:hAnsiTheme="minorHAnsi" w:cstheme="minorHAnsi"/>
                <w:b/>
                <w:sz w:val="22"/>
                <w:szCs w:val="22"/>
              </w:rPr>
              <w:t>cakes will be served for dessert</w:t>
            </w:r>
            <w:r w:rsidR="00915F79" w:rsidRPr="00D265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after the evening meal</w:t>
            </w:r>
          </w:p>
        </w:tc>
      </w:tr>
    </w:tbl>
    <w:p w14:paraId="44C897D7" w14:textId="77777777" w:rsidR="00A82FF6" w:rsidRPr="00F023EC" w:rsidRDefault="00A82FF6">
      <w:pPr>
        <w:pStyle w:val="BodyText2"/>
        <w:tabs>
          <w:tab w:val="left" w:pos="2880"/>
        </w:tabs>
        <w:rPr>
          <w:rFonts w:asciiTheme="minorHAnsi" w:hAnsiTheme="minorHAnsi" w:cstheme="minorHAnsi"/>
          <w:b/>
          <w:bCs/>
          <w:sz w:val="12"/>
          <w:szCs w:val="8"/>
        </w:rPr>
      </w:pPr>
    </w:p>
    <w:p w14:paraId="69F67EB0" w14:textId="68276B5A" w:rsidR="2CEDC038" w:rsidRDefault="2CEDC038" w:rsidP="2CEDC038">
      <w:pPr>
        <w:pStyle w:val="BodyText3"/>
        <w:tabs>
          <w:tab w:val="left" w:pos="2880"/>
        </w:tabs>
        <w:rPr>
          <w:rFonts w:asciiTheme="minorHAnsi" w:hAnsiTheme="minorHAnsi" w:cstheme="minorBidi"/>
          <w:b/>
          <w:bCs/>
          <w:i w:val="0"/>
          <w:iCs w:val="0"/>
          <w:sz w:val="24"/>
          <w:szCs w:val="24"/>
          <w:u w:val="single"/>
        </w:rPr>
      </w:pPr>
    </w:p>
    <w:p w14:paraId="3B45E9B1" w14:textId="77777777" w:rsidR="00840B73" w:rsidRPr="009D2052" w:rsidRDefault="00840B73" w:rsidP="00840B73">
      <w:pPr>
        <w:pStyle w:val="BodyText3"/>
        <w:tabs>
          <w:tab w:val="left" w:pos="2880"/>
        </w:tabs>
        <w:rPr>
          <w:rFonts w:asciiTheme="minorHAnsi" w:hAnsiTheme="minorHAnsi" w:cstheme="minorHAnsi"/>
          <w:b/>
          <w:bCs/>
          <w:i w:val="0"/>
          <w:iCs w:val="0"/>
          <w:sz w:val="24"/>
          <w:u w:val="single"/>
        </w:rPr>
      </w:pPr>
      <w:r w:rsidRPr="009D2052">
        <w:rPr>
          <w:rFonts w:asciiTheme="minorHAnsi" w:hAnsiTheme="minorHAnsi" w:cstheme="minorHAnsi"/>
          <w:b/>
          <w:bCs/>
          <w:i w:val="0"/>
          <w:iCs w:val="0"/>
          <w:sz w:val="24"/>
          <w:u w:val="single"/>
        </w:rPr>
        <w:t>Further Information</w:t>
      </w:r>
    </w:p>
    <w:p w14:paraId="0422F43F" w14:textId="77777777" w:rsidR="00840B73" w:rsidRPr="009D2052" w:rsidRDefault="00840B73" w:rsidP="00840B73">
      <w:pPr>
        <w:pStyle w:val="BodyText3"/>
        <w:tabs>
          <w:tab w:val="left" w:pos="2880"/>
        </w:tabs>
        <w:rPr>
          <w:rFonts w:asciiTheme="minorHAnsi" w:hAnsiTheme="minorHAnsi" w:cstheme="minorHAnsi"/>
          <w:b/>
          <w:bCs/>
          <w:i w:val="0"/>
          <w:iCs w:val="0"/>
          <w:sz w:val="24"/>
          <w:u w:val="single"/>
        </w:rPr>
      </w:pPr>
    </w:p>
    <w:p w14:paraId="4C00D4E0" w14:textId="314DB339" w:rsidR="00840B73" w:rsidRPr="009D2052" w:rsidRDefault="00840B73" w:rsidP="00840B73">
      <w:pPr>
        <w:pStyle w:val="BodyText3"/>
        <w:tabs>
          <w:tab w:val="left" w:pos="2880"/>
        </w:tabs>
        <w:rPr>
          <w:rFonts w:asciiTheme="minorHAnsi" w:hAnsiTheme="minorHAnsi" w:cstheme="minorHAnsi"/>
          <w:i w:val="0"/>
          <w:iCs w:val="0"/>
          <w:sz w:val="24"/>
        </w:rPr>
      </w:pPr>
      <w:r w:rsidRPr="009D2052">
        <w:rPr>
          <w:rFonts w:asciiTheme="minorHAnsi" w:hAnsiTheme="minorHAnsi" w:cstheme="minorHAnsi"/>
          <w:b/>
          <w:bCs/>
          <w:i w:val="0"/>
          <w:iCs w:val="0"/>
          <w:sz w:val="24"/>
        </w:rPr>
        <w:t>Breakfast</w:t>
      </w:r>
      <w:r w:rsidR="0015659C">
        <w:rPr>
          <w:rFonts w:asciiTheme="minorHAnsi" w:hAnsiTheme="minorHAnsi" w:cstheme="minorHAnsi"/>
          <w:i w:val="0"/>
          <w:iCs w:val="0"/>
          <w:sz w:val="24"/>
        </w:rPr>
        <w:t>:</w:t>
      </w:r>
      <w:r w:rsidRPr="009D2052">
        <w:rPr>
          <w:rFonts w:asciiTheme="minorHAnsi" w:hAnsiTheme="minorHAnsi" w:cstheme="minorHAnsi"/>
          <w:i w:val="0"/>
          <w:iCs w:val="0"/>
          <w:sz w:val="24"/>
        </w:rPr>
        <w:t xml:space="preserve">  This consists of</w:t>
      </w:r>
      <w:r w:rsidR="007D4B7B">
        <w:rPr>
          <w:rFonts w:asciiTheme="minorHAnsi" w:hAnsiTheme="minorHAnsi" w:cstheme="minorHAnsi"/>
          <w:i w:val="0"/>
          <w:iCs w:val="0"/>
          <w:sz w:val="24"/>
        </w:rPr>
        <w:t xml:space="preserve"> sausage and beans</w:t>
      </w:r>
      <w:r w:rsidR="003642B0">
        <w:rPr>
          <w:rFonts w:asciiTheme="minorHAnsi" w:hAnsiTheme="minorHAnsi" w:cstheme="minorHAnsi"/>
          <w:i w:val="0"/>
          <w:iCs w:val="0"/>
          <w:sz w:val="24"/>
        </w:rPr>
        <w:t>,</w:t>
      </w:r>
      <w:r w:rsidR="007D4B7B">
        <w:rPr>
          <w:rFonts w:asciiTheme="minorHAnsi" w:hAnsiTheme="minorHAnsi" w:cstheme="minorHAnsi"/>
          <w:i w:val="0"/>
          <w:iCs w:val="0"/>
          <w:sz w:val="24"/>
        </w:rPr>
        <w:t xml:space="preserve"> </w:t>
      </w:r>
      <w:r w:rsidR="003642B0">
        <w:rPr>
          <w:rFonts w:asciiTheme="minorHAnsi" w:hAnsiTheme="minorHAnsi" w:cstheme="minorHAnsi"/>
          <w:i w:val="0"/>
          <w:iCs w:val="0"/>
          <w:sz w:val="24"/>
        </w:rPr>
        <w:t>or</w:t>
      </w:r>
      <w:r w:rsidR="007D4B7B">
        <w:rPr>
          <w:rFonts w:asciiTheme="minorHAnsi" w:hAnsiTheme="minorHAnsi" w:cstheme="minorHAnsi"/>
          <w:i w:val="0"/>
          <w:iCs w:val="0"/>
          <w:sz w:val="24"/>
        </w:rPr>
        <w:t xml:space="preserve"> bacon and spaghetti hoops</w:t>
      </w:r>
      <w:r w:rsidR="003642B0">
        <w:rPr>
          <w:rFonts w:asciiTheme="minorHAnsi" w:hAnsiTheme="minorHAnsi" w:cstheme="minorHAnsi"/>
          <w:i w:val="0"/>
          <w:iCs w:val="0"/>
          <w:sz w:val="24"/>
        </w:rPr>
        <w:t xml:space="preserve">, </w:t>
      </w:r>
      <w:r w:rsidR="003642B0">
        <w:rPr>
          <w:rFonts w:asciiTheme="minorHAnsi" w:hAnsiTheme="minorHAnsi" w:cstheme="minorHAnsi"/>
          <w:i w:val="0"/>
          <w:iCs w:val="0"/>
          <w:sz w:val="24"/>
        </w:rPr>
        <w:t>on alternate</w:t>
      </w:r>
      <w:r w:rsidR="003642B0">
        <w:rPr>
          <w:rFonts w:asciiTheme="minorHAnsi" w:hAnsiTheme="minorHAnsi" w:cstheme="minorHAnsi"/>
          <w:i w:val="0"/>
          <w:iCs w:val="0"/>
          <w:sz w:val="24"/>
        </w:rPr>
        <w:t xml:space="preserve"> days</w:t>
      </w:r>
      <w:r w:rsidR="007D4B7B">
        <w:rPr>
          <w:rFonts w:asciiTheme="minorHAnsi" w:hAnsiTheme="minorHAnsi" w:cstheme="minorHAnsi"/>
          <w:i w:val="0"/>
          <w:iCs w:val="0"/>
          <w:sz w:val="24"/>
        </w:rPr>
        <w:t xml:space="preserve"> (with dietary alternatives supplied as required) plus</w:t>
      </w:r>
      <w:r w:rsidRPr="009D2052">
        <w:rPr>
          <w:rFonts w:asciiTheme="minorHAnsi" w:hAnsiTheme="minorHAnsi" w:cstheme="minorHAnsi"/>
          <w:i w:val="0"/>
          <w:iCs w:val="0"/>
          <w:sz w:val="24"/>
        </w:rPr>
        <w:t xml:space="preserve"> a selection of cereals with brown and white toast, jams</w:t>
      </w:r>
      <w:r w:rsidR="000D2E4D">
        <w:rPr>
          <w:rFonts w:asciiTheme="minorHAnsi" w:hAnsiTheme="minorHAnsi" w:cstheme="minorHAnsi"/>
          <w:i w:val="0"/>
          <w:iCs w:val="0"/>
          <w:sz w:val="24"/>
        </w:rPr>
        <w:t xml:space="preserve"> and yoghurts</w:t>
      </w:r>
      <w:r w:rsidRPr="009D2052">
        <w:rPr>
          <w:rFonts w:asciiTheme="minorHAnsi" w:hAnsiTheme="minorHAnsi" w:cstheme="minorHAnsi"/>
          <w:i w:val="0"/>
          <w:iCs w:val="0"/>
          <w:sz w:val="24"/>
        </w:rPr>
        <w:t xml:space="preserve">. Fruit juice is </w:t>
      </w:r>
      <w:r w:rsidR="007D4B7B" w:rsidRPr="009D2052">
        <w:rPr>
          <w:rFonts w:asciiTheme="minorHAnsi" w:hAnsiTheme="minorHAnsi" w:cstheme="minorHAnsi"/>
          <w:i w:val="0"/>
          <w:iCs w:val="0"/>
          <w:sz w:val="24"/>
        </w:rPr>
        <w:t>served,</w:t>
      </w:r>
      <w:r w:rsidRPr="009D2052">
        <w:rPr>
          <w:rFonts w:asciiTheme="minorHAnsi" w:hAnsiTheme="minorHAnsi" w:cstheme="minorHAnsi"/>
          <w:i w:val="0"/>
          <w:iCs w:val="0"/>
          <w:sz w:val="24"/>
        </w:rPr>
        <w:t xml:space="preserve"> and tea and coffee are available </w:t>
      </w:r>
      <w:r w:rsidR="007D4B7B">
        <w:rPr>
          <w:rFonts w:asciiTheme="minorHAnsi" w:hAnsiTheme="minorHAnsi" w:cstheme="minorHAnsi"/>
          <w:i w:val="0"/>
          <w:iCs w:val="0"/>
          <w:sz w:val="24"/>
        </w:rPr>
        <w:t>as</w:t>
      </w:r>
      <w:r w:rsidRPr="009D2052">
        <w:rPr>
          <w:rFonts w:asciiTheme="minorHAnsi" w:hAnsiTheme="minorHAnsi" w:cstheme="minorHAnsi"/>
          <w:i w:val="0"/>
          <w:iCs w:val="0"/>
          <w:sz w:val="24"/>
        </w:rPr>
        <w:t xml:space="preserve"> required.</w:t>
      </w:r>
    </w:p>
    <w:p w14:paraId="56F373DC" w14:textId="77777777" w:rsidR="00840B73" w:rsidRPr="009D2052" w:rsidRDefault="00840B73" w:rsidP="00840B73">
      <w:pPr>
        <w:pStyle w:val="BodyText3"/>
        <w:tabs>
          <w:tab w:val="left" w:pos="2880"/>
        </w:tabs>
        <w:rPr>
          <w:rFonts w:asciiTheme="minorHAnsi" w:hAnsiTheme="minorHAnsi" w:cstheme="minorHAnsi"/>
          <w:i w:val="0"/>
          <w:iCs w:val="0"/>
        </w:rPr>
      </w:pPr>
    </w:p>
    <w:p w14:paraId="54B09AA2" w14:textId="764E965A" w:rsidR="00840B73" w:rsidRPr="009D2052" w:rsidRDefault="00840B73" w:rsidP="00840B73">
      <w:pPr>
        <w:jc w:val="both"/>
        <w:rPr>
          <w:rFonts w:asciiTheme="minorHAnsi" w:hAnsiTheme="minorHAnsi" w:cstheme="minorHAnsi"/>
          <w:sz w:val="24"/>
        </w:rPr>
      </w:pPr>
      <w:r w:rsidRPr="009D2052">
        <w:rPr>
          <w:rFonts w:asciiTheme="minorHAnsi" w:hAnsiTheme="minorHAnsi" w:cstheme="minorHAnsi"/>
          <w:b/>
          <w:bCs/>
          <w:sz w:val="24"/>
        </w:rPr>
        <w:t>Special dietary requirements</w:t>
      </w:r>
      <w:r w:rsidR="0015659C">
        <w:rPr>
          <w:rFonts w:asciiTheme="minorHAnsi" w:hAnsiTheme="minorHAnsi" w:cstheme="minorHAnsi"/>
          <w:b/>
          <w:bCs/>
          <w:sz w:val="24"/>
        </w:rPr>
        <w:t>:</w:t>
      </w:r>
      <w:r w:rsidRPr="009D2052">
        <w:rPr>
          <w:rFonts w:asciiTheme="minorHAnsi" w:hAnsiTheme="minorHAnsi" w:cstheme="minorHAnsi"/>
          <w:b/>
          <w:bCs/>
          <w:sz w:val="24"/>
        </w:rPr>
        <w:t xml:space="preserve"> </w:t>
      </w:r>
      <w:r w:rsidRPr="009D2052">
        <w:rPr>
          <w:rFonts w:asciiTheme="minorHAnsi" w:hAnsiTheme="minorHAnsi" w:cstheme="minorHAnsi"/>
          <w:sz w:val="24"/>
        </w:rPr>
        <w:t>Please see separate for</w:t>
      </w:r>
      <w:r w:rsidR="0015659C">
        <w:rPr>
          <w:rFonts w:asciiTheme="minorHAnsi" w:hAnsiTheme="minorHAnsi" w:cstheme="minorHAnsi"/>
          <w:sz w:val="24"/>
        </w:rPr>
        <w:t>m below.</w:t>
      </w:r>
    </w:p>
    <w:p w14:paraId="16291F48" w14:textId="77777777" w:rsidR="00840B73" w:rsidRPr="009D2052" w:rsidRDefault="00840B73" w:rsidP="00840B73">
      <w:pPr>
        <w:jc w:val="both"/>
        <w:rPr>
          <w:rFonts w:asciiTheme="minorHAnsi" w:hAnsiTheme="minorHAnsi" w:cstheme="minorHAnsi"/>
          <w:sz w:val="24"/>
        </w:rPr>
      </w:pPr>
    </w:p>
    <w:p w14:paraId="42A1CC3F" w14:textId="6DB0F9F9" w:rsidR="00840B73" w:rsidRPr="009D2052" w:rsidRDefault="00840B73" w:rsidP="00840B73">
      <w:pPr>
        <w:jc w:val="both"/>
        <w:rPr>
          <w:rFonts w:asciiTheme="minorHAnsi" w:hAnsiTheme="minorHAnsi" w:cstheme="minorHAnsi"/>
          <w:sz w:val="24"/>
        </w:rPr>
      </w:pPr>
      <w:r w:rsidRPr="009D2052">
        <w:rPr>
          <w:rFonts w:asciiTheme="minorHAnsi" w:hAnsiTheme="minorHAnsi" w:cstheme="minorHAnsi"/>
          <w:b/>
          <w:bCs/>
          <w:sz w:val="24"/>
        </w:rPr>
        <w:t>Fresh, local, healthy food</w:t>
      </w:r>
      <w:r w:rsidR="0015659C">
        <w:rPr>
          <w:rFonts w:asciiTheme="minorHAnsi" w:hAnsiTheme="minorHAnsi" w:cstheme="minorHAnsi"/>
          <w:b/>
          <w:bCs/>
          <w:sz w:val="24"/>
        </w:rPr>
        <w:t>:</w:t>
      </w:r>
      <w:r w:rsidRPr="009D2052">
        <w:rPr>
          <w:rFonts w:asciiTheme="minorHAnsi" w:hAnsiTheme="minorHAnsi" w:cstheme="minorHAnsi"/>
          <w:b/>
          <w:bCs/>
          <w:sz w:val="24"/>
        </w:rPr>
        <w:t xml:space="preserve"> </w:t>
      </w:r>
      <w:r w:rsidRPr="009D2052">
        <w:rPr>
          <w:rFonts w:asciiTheme="minorHAnsi" w:hAnsiTheme="minorHAnsi" w:cstheme="minorHAnsi"/>
          <w:sz w:val="24"/>
        </w:rPr>
        <w:t>As much of our food as possible is homemade from fresh ingredients and local suppliers whenever possible.</w:t>
      </w:r>
    </w:p>
    <w:p w14:paraId="5425647A" w14:textId="77777777" w:rsidR="00840B73" w:rsidRPr="009D2052" w:rsidRDefault="00840B73" w:rsidP="00840B73">
      <w:pPr>
        <w:tabs>
          <w:tab w:val="left" w:pos="2880"/>
        </w:tabs>
        <w:jc w:val="both"/>
        <w:rPr>
          <w:rFonts w:asciiTheme="minorHAnsi" w:hAnsiTheme="minorHAnsi" w:cstheme="minorHAnsi"/>
          <w:sz w:val="24"/>
        </w:rPr>
      </w:pPr>
    </w:p>
    <w:p w14:paraId="398C831F" w14:textId="0215E1BB" w:rsidR="00840B73" w:rsidRPr="009D2052" w:rsidRDefault="00840B73" w:rsidP="00840B73">
      <w:pPr>
        <w:tabs>
          <w:tab w:val="left" w:pos="2880"/>
        </w:tabs>
        <w:jc w:val="both"/>
        <w:rPr>
          <w:rFonts w:asciiTheme="minorHAnsi" w:hAnsiTheme="minorHAnsi" w:cstheme="minorHAnsi"/>
          <w:sz w:val="24"/>
        </w:rPr>
      </w:pPr>
      <w:r w:rsidRPr="009D2052">
        <w:rPr>
          <w:rFonts w:asciiTheme="minorHAnsi" w:hAnsiTheme="minorHAnsi" w:cstheme="minorHAnsi"/>
          <w:b/>
          <w:bCs/>
          <w:sz w:val="24"/>
        </w:rPr>
        <w:t>Refreshments &amp; water bottles</w:t>
      </w:r>
      <w:r w:rsidR="0015659C">
        <w:rPr>
          <w:rFonts w:asciiTheme="minorHAnsi" w:hAnsiTheme="minorHAnsi" w:cstheme="minorHAnsi"/>
          <w:b/>
          <w:bCs/>
          <w:sz w:val="24"/>
        </w:rPr>
        <w:t>:</w:t>
      </w:r>
      <w:r w:rsidRPr="009D2052">
        <w:rPr>
          <w:rFonts w:asciiTheme="minorHAnsi" w:hAnsiTheme="minorHAnsi" w:cstheme="minorHAnsi"/>
          <w:b/>
          <w:bCs/>
          <w:sz w:val="24"/>
        </w:rPr>
        <w:t xml:space="preserve"> </w:t>
      </w:r>
      <w:r w:rsidRPr="009D2052">
        <w:rPr>
          <w:rFonts w:asciiTheme="minorHAnsi" w:hAnsiTheme="minorHAnsi" w:cstheme="minorHAnsi"/>
          <w:sz w:val="24"/>
        </w:rPr>
        <w:t>At a mid-morning break, we will supply pieces of fresh fruit (except on Day 1, when lunch is normally quite early) and for the mid-afternoon break we will provide a</w:t>
      </w:r>
      <w:r w:rsidR="00F763DA">
        <w:rPr>
          <w:rFonts w:asciiTheme="minorHAnsi" w:hAnsiTheme="minorHAnsi" w:cstheme="minorHAnsi"/>
          <w:sz w:val="24"/>
        </w:rPr>
        <w:t xml:space="preserve"> homemade</w:t>
      </w:r>
      <w:r w:rsidRPr="009D2052">
        <w:rPr>
          <w:rFonts w:asciiTheme="minorHAnsi" w:hAnsiTheme="minorHAnsi" w:cstheme="minorHAnsi"/>
          <w:sz w:val="24"/>
        </w:rPr>
        <w:t xml:space="preserve"> baked item. Access to drinking water via the outdoor drinking tap </w:t>
      </w:r>
      <w:r w:rsidR="00A82FF6" w:rsidRPr="009D2052">
        <w:rPr>
          <w:rFonts w:asciiTheme="minorHAnsi" w:hAnsiTheme="minorHAnsi" w:cstheme="minorHAnsi"/>
          <w:sz w:val="24"/>
        </w:rPr>
        <w:t>is always available</w:t>
      </w:r>
      <w:r w:rsidRPr="009D2052">
        <w:rPr>
          <w:rFonts w:asciiTheme="minorHAnsi" w:hAnsiTheme="minorHAnsi" w:cstheme="minorHAnsi"/>
          <w:sz w:val="24"/>
        </w:rPr>
        <w:t xml:space="preserve">, and we strongly advise that children bring a water bottle so they can access their water easily during activities. </w:t>
      </w:r>
    </w:p>
    <w:p w14:paraId="5E8F1E31" w14:textId="77777777" w:rsidR="00840B73" w:rsidRPr="009D2052" w:rsidRDefault="00840B73" w:rsidP="00840B73">
      <w:pPr>
        <w:tabs>
          <w:tab w:val="left" w:pos="2880"/>
        </w:tabs>
        <w:jc w:val="both"/>
        <w:rPr>
          <w:rFonts w:asciiTheme="minorHAnsi" w:hAnsiTheme="minorHAnsi" w:cstheme="minorHAnsi"/>
          <w:sz w:val="24"/>
        </w:rPr>
      </w:pPr>
    </w:p>
    <w:p w14:paraId="33862727" w14:textId="2D2711A4" w:rsidR="00840B73" w:rsidRPr="009D2052" w:rsidRDefault="00840B73" w:rsidP="00840B73">
      <w:pPr>
        <w:tabs>
          <w:tab w:val="left" w:pos="2880"/>
        </w:tabs>
        <w:jc w:val="both"/>
        <w:rPr>
          <w:rFonts w:asciiTheme="minorHAnsi" w:hAnsiTheme="minorHAnsi" w:cstheme="minorHAnsi"/>
          <w:sz w:val="24"/>
        </w:rPr>
      </w:pPr>
      <w:r w:rsidRPr="009D2052">
        <w:rPr>
          <w:rFonts w:asciiTheme="minorHAnsi" w:hAnsiTheme="minorHAnsi" w:cstheme="minorHAnsi"/>
          <w:b/>
          <w:sz w:val="24"/>
        </w:rPr>
        <w:t>Hot Chocolate</w:t>
      </w:r>
      <w:r w:rsidR="0015659C">
        <w:rPr>
          <w:rFonts w:asciiTheme="minorHAnsi" w:hAnsiTheme="minorHAnsi" w:cstheme="minorHAnsi"/>
          <w:b/>
          <w:sz w:val="24"/>
        </w:rPr>
        <w:t>:</w:t>
      </w:r>
      <w:r w:rsidRPr="009D2052">
        <w:rPr>
          <w:rFonts w:asciiTheme="minorHAnsi" w:hAnsiTheme="minorHAnsi" w:cstheme="minorHAnsi"/>
          <w:sz w:val="24"/>
        </w:rPr>
        <w:t xml:space="preserve">  </w:t>
      </w:r>
      <w:r w:rsidR="006D3606" w:rsidRPr="006D3606">
        <w:rPr>
          <w:rFonts w:asciiTheme="minorHAnsi" w:hAnsiTheme="minorHAnsi" w:cstheme="minorHAnsi"/>
          <w:sz w:val="24"/>
        </w:rPr>
        <w:t>We do not supply this, but if you wish to bring hot chocolate drinks for the evenings, access to hot water can be made possible.</w:t>
      </w:r>
      <w:r w:rsidR="00EA6BCE">
        <w:rPr>
          <w:rFonts w:asciiTheme="minorHAnsi" w:hAnsiTheme="minorHAnsi" w:cstheme="minorHAnsi"/>
          <w:sz w:val="24"/>
        </w:rPr>
        <w:t xml:space="preserve"> Please let the tutor know if you’d like this.</w:t>
      </w:r>
    </w:p>
    <w:p w14:paraId="3C98C57B" w14:textId="77777777" w:rsidR="00840B73" w:rsidRPr="009D2052" w:rsidRDefault="00840B73" w:rsidP="00840B73">
      <w:pPr>
        <w:tabs>
          <w:tab w:val="left" w:pos="2880"/>
        </w:tabs>
        <w:jc w:val="both"/>
        <w:rPr>
          <w:rFonts w:asciiTheme="minorHAnsi" w:hAnsiTheme="minorHAnsi" w:cstheme="minorHAnsi"/>
          <w:sz w:val="24"/>
        </w:rPr>
      </w:pPr>
    </w:p>
    <w:p w14:paraId="3F36E407" w14:textId="2D5AEF3D" w:rsidR="007379EF" w:rsidRPr="009D2052" w:rsidRDefault="00840B73" w:rsidP="00840B73">
      <w:pPr>
        <w:tabs>
          <w:tab w:val="left" w:pos="2880"/>
        </w:tabs>
        <w:jc w:val="center"/>
        <w:rPr>
          <w:rFonts w:asciiTheme="minorHAnsi" w:hAnsiTheme="minorHAnsi" w:cstheme="minorHAnsi"/>
          <w:sz w:val="32"/>
        </w:rPr>
      </w:pPr>
      <w:r w:rsidRPr="009D2052">
        <w:rPr>
          <w:rFonts w:asciiTheme="minorHAnsi" w:hAnsiTheme="minorHAnsi" w:cstheme="minorHAnsi"/>
          <w:sz w:val="24"/>
        </w:rPr>
        <w:t xml:space="preserve">If you wish to discuss any aspect of the menu or dietary </w:t>
      </w:r>
      <w:r w:rsidR="00F763DA" w:rsidRPr="009D2052">
        <w:rPr>
          <w:rFonts w:asciiTheme="minorHAnsi" w:hAnsiTheme="minorHAnsi" w:cstheme="minorHAnsi"/>
          <w:sz w:val="24"/>
        </w:rPr>
        <w:t>requirements,</w:t>
      </w:r>
      <w:r w:rsidRPr="009D2052">
        <w:rPr>
          <w:rFonts w:asciiTheme="minorHAnsi" w:hAnsiTheme="minorHAnsi" w:cstheme="minorHAnsi"/>
          <w:sz w:val="24"/>
        </w:rPr>
        <w:t xml:space="preserve"> please phone and speak to </w:t>
      </w:r>
      <w:r w:rsidRPr="009D2052">
        <w:rPr>
          <w:rFonts w:asciiTheme="minorHAnsi" w:hAnsiTheme="minorHAnsi" w:cstheme="minorHAnsi"/>
          <w:bCs/>
          <w:sz w:val="24"/>
        </w:rPr>
        <w:t xml:space="preserve">our office or </w:t>
      </w:r>
      <w:r w:rsidR="00F763DA">
        <w:rPr>
          <w:rFonts w:asciiTheme="minorHAnsi" w:hAnsiTheme="minorHAnsi" w:cstheme="minorHAnsi"/>
          <w:bCs/>
          <w:sz w:val="24"/>
        </w:rPr>
        <w:t xml:space="preserve">call Clare our </w:t>
      </w:r>
      <w:r w:rsidR="00A82FF6">
        <w:rPr>
          <w:rFonts w:asciiTheme="minorHAnsi" w:hAnsiTheme="minorHAnsi" w:cstheme="minorHAnsi"/>
          <w:bCs/>
          <w:sz w:val="24"/>
        </w:rPr>
        <w:t>Catering Manager</w:t>
      </w:r>
      <w:r w:rsidRPr="009D2052">
        <w:rPr>
          <w:rFonts w:asciiTheme="minorHAnsi" w:hAnsiTheme="minorHAnsi" w:cstheme="minorHAnsi"/>
          <w:sz w:val="24"/>
        </w:rPr>
        <w:t xml:space="preserve"> on 01638 741256</w:t>
      </w:r>
      <w:r w:rsidR="00F763DA">
        <w:rPr>
          <w:rFonts w:asciiTheme="minorHAnsi" w:hAnsiTheme="minorHAnsi" w:cstheme="minorHAnsi"/>
          <w:sz w:val="24"/>
        </w:rPr>
        <w:t xml:space="preserve"> and she will be happy to help with your enquiries.</w:t>
      </w:r>
      <w:r w:rsidR="00DE3ADD" w:rsidRPr="009D2052">
        <w:rPr>
          <w:rFonts w:asciiTheme="minorHAnsi" w:hAnsiTheme="minorHAnsi" w:cstheme="minorHAnsi"/>
          <w:sz w:val="32"/>
        </w:rPr>
        <w:br w:type="page"/>
      </w:r>
      <w:r w:rsidR="007379EF" w:rsidRPr="009D2052">
        <w:rPr>
          <w:rFonts w:asciiTheme="minorHAnsi" w:hAnsiTheme="minorHAnsi" w:cstheme="minorHAnsi"/>
          <w:b/>
          <w:bCs/>
          <w:sz w:val="32"/>
        </w:rPr>
        <w:lastRenderedPageBreak/>
        <w:t>Special Dietary Requirements</w:t>
      </w:r>
    </w:p>
    <w:p w14:paraId="37D6C459" w14:textId="77777777" w:rsidR="007379EF" w:rsidRPr="009D2052" w:rsidRDefault="007379EF" w:rsidP="007379EF">
      <w:pPr>
        <w:jc w:val="both"/>
        <w:rPr>
          <w:rFonts w:asciiTheme="minorHAnsi" w:hAnsiTheme="minorHAnsi" w:cstheme="minorHAnsi"/>
        </w:rPr>
      </w:pPr>
    </w:p>
    <w:p w14:paraId="45376213" w14:textId="428F958B" w:rsidR="007379EF" w:rsidRPr="009D2052" w:rsidRDefault="00924E13" w:rsidP="007379EF">
      <w:pPr>
        <w:jc w:val="both"/>
        <w:rPr>
          <w:rFonts w:asciiTheme="minorHAnsi" w:hAnsiTheme="minorHAnsi" w:cstheme="minorHAnsi"/>
          <w:sz w:val="24"/>
        </w:rPr>
      </w:pPr>
      <w:r w:rsidRPr="009D2052">
        <w:rPr>
          <w:rFonts w:asciiTheme="minorHAnsi" w:hAnsiTheme="minorHAnsi" w:cstheme="minorHAnsi"/>
          <w:b/>
          <w:bCs/>
          <w:sz w:val="24"/>
        </w:rPr>
        <w:t>SCHOOL:</w:t>
      </w:r>
      <w:r w:rsidRPr="009D2052">
        <w:rPr>
          <w:rFonts w:asciiTheme="minorHAnsi" w:hAnsiTheme="minorHAnsi" w:cstheme="minorHAnsi"/>
          <w:sz w:val="24"/>
        </w:rPr>
        <w:t xml:space="preserve"> _______________________________________   </w:t>
      </w:r>
      <w:r w:rsidRPr="009D2052">
        <w:rPr>
          <w:rFonts w:asciiTheme="minorHAnsi" w:hAnsiTheme="minorHAnsi" w:cstheme="minorHAnsi"/>
          <w:b/>
          <w:bCs/>
          <w:sz w:val="24"/>
        </w:rPr>
        <w:t>DATE OF VISIT:</w:t>
      </w:r>
      <w:r w:rsidRPr="009D2052">
        <w:rPr>
          <w:rFonts w:asciiTheme="minorHAnsi" w:hAnsiTheme="minorHAnsi" w:cstheme="minorHAnsi"/>
          <w:sz w:val="24"/>
        </w:rPr>
        <w:t xml:space="preserve"> _____________________</w:t>
      </w:r>
    </w:p>
    <w:p w14:paraId="78BA4146" w14:textId="77777777" w:rsidR="007379EF" w:rsidRPr="009D2052" w:rsidRDefault="007379EF" w:rsidP="007379EF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15847C2" w14:textId="77777777" w:rsidR="00840B73" w:rsidRPr="009D2052" w:rsidRDefault="00840B73" w:rsidP="00840B73">
      <w:pPr>
        <w:jc w:val="both"/>
        <w:rPr>
          <w:rFonts w:asciiTheme="minorHAnsi" w:hAnsiTheme="minorHAnsi" w:cstheme="minorHAnsi"/>
          <w:sz w:val="24"/>
        </w:rPr>
      </w:pPr>
      <w:r w:rsidRPr="009D2052">
        <w:rPr>
          <w:rFonts w:asciiTheme="minorHAnsi" w:hAnsiTheme="minorHAnsi" w:cstheme="minorHAnsi"/>
          <w:sz w:val="24"/>
        </w:rPr>
        <w:t xml:space="preserve">Burwell House is a </w:t>
      </w:r>
      <w:r w:rsidRPr="00AB4449">
        <w:rPr>
          <w:rFonts w:asciiTheme="minorHAnsi" w:hAnsiTheme="minorHAnsi" w:cstheme="minorHAnsi"/>
          <w:sz w:val="24"/>
          <w:highlight w:val="yellow"/>
        </w:rPr>
        <w:t>NUT FREE SITE</w:t>
      </w:r>
      <w:r w:rsidRPr="009D2052">
        <w:rPr>
          <w:rFonts w:asciiTheme="minorHAnsi" w:hAnsiTheme="minorHAnsi" w:cstheme="minorHAnsi"/>
          <w:sz w:val="24"/>
        </w:rPr>
        <w:t xml:space="preserve">. We kindly request that visiting groups do not bring nuts or snacks which may contain nuts to the site. </w:t>
      </w:r>
    </w:p>
    <w:p w14:paraId="22C59FCA" w14:textId="77777777" w:rsidR="00840B73" w:rsidRPr="009D2052" w:rsidRDefault="00840B73" w:rsidP="00840B73">
      <w:pPr>
        <w:jc w:val="both"/>
        <w:rPr>
          <w:rFonts w:asciiTheme="minorHAnsi" w:hAnsiTheme="minorHAnsi" w:cstheme="minorHAnsi"/>
          <w:sz w:val="24"/>
        </w:rPr>
      </w:pPr>
    </w:p>
    <w:p w14:paraId="128FD8B6" w14:textId="00EF36BC" w:rsidR="00840B73" w:rsidRPr="009D2052" w:rsidRDefault="00840B73" w:rsidP="00840B73">
      <w:pPr>
        <w:jc w:val="both"/>
        <w:rPr>
          <w:rFonts w:asciiTheme="minorHAnsi" w:hAnsiTheme="minorHAnsi" w:cstheme="minorHAnsi"/>
          <w:sz w:val="24"/>
        </w:rPr>
      </w:pPr>
      <w:r w:rsidRPr="009D2052">
        <w:rPr>
          <w:rFonts w:asciiTheme="minorHAnsi" w:hAnsiTheme="minorHAnsi" w:cstheme="minorHAnsi"/>
          <w:sz w:val="24"/>
        </w:rPr>
        <w:t xml:space="preserve">If individuals have special dietary needs, we will cater for them with food as </w:t>
      </w:r>
      <w:proofErr w:type="gramStart"/>
      <w:r w:rsidRPr="009D2052">
        <w:rPr>
          <w:rFonts w:asciiTheme="minorHAnsi" w:hAnsiTheme="minorHAnsi" w:cstheme="minorHAnsi"/>
          <w:sz w:val="24"/>
        </w:rPr>
        <w:t>similar</w:t>
      </w:r>
      <w:r w:rsidR="00614C18">
        <w:rPr>
          <w:rFonts w:asciiTheme="minorHAnsi" w:hAnsiTheme="minorHAnsi" w:cstheme="minorHAnsi"/>
          <w:sz w:val="24"/>
        </w:rPr>
        <w:t xml:space="preserve"> </w:t>
      </w:r>
      <w:r w:rsidRPr="009D2052">
        <w:rPr>
          <w:rFonts w:asciiTheme="minorHAnsi" w:hAnsiTheme="minorHAnsi" w:cstheme="minorHAnsi"/>
          <w:sz w:val="24"/>
        </w:rPr>
        <w:t>to</w:t>
      </w:r>
      <w:proofErr w:type="gramEnd"/>
      <w:r w:rsidRPr="009D2052">
        <w:rPr>
          <w:rFonts w:asciiTheme="minorHAnsi" w:hAnsiTheme="minorHAnsi" w:cstheme="minorHAnsi"/>
          <w:sz w:val="24"/>
        </w:rPr>
        <w:t xml:space="preserve"> the main meal as possible.  We can cater for most special diets if given enough warning and information. If you have a participant with </w:t>
      </w:r>
      <w:r w:rsidRPr="009D2052">
        <w:rPr>
          <w:rFonts w:asciiTheme="minorHAnsi" w:hAnsiTheme="minorHAnsi" w:cstheme="minorHAnsi"/>
          <w:b/>
          <w:bCs/>
          <w:sz w:val="24"/>
          <w:u w:val="single"/>
        </w:rPr>
        <w:t>any</w:t>
      </w:r>
      <w:r w:rsidRPr="009D2052">
        <w:rPr>
          <w:rFonts w:asciiTheme="minorHAnsi" w:hAnsiTheme="minorHAnsi" w:cstheme="minorHAnsi"/>
          <w:sz w:val="24"/>
        </w:rPr>
        <w:t xml:space="preserve"> special diet, please inform us of their requirements below. </w:t>
      </w:r>
    </w:p>
    <w:p w14:paraId="337966CE" w14:textId="77777777" w:rsidR="00840B73" w:rsidRPr="009D2052" w:rsidRDefault="00840B73" w:rsidP="00840B73">
      <w:pPr>
        <w:jc w:val="both"/>
        <w:rPr>
          <w:rFonts w:asciiTheme="minorHAnsi" w:hAnsiTheme="minorHAnsi" w:cstheme="minorHAnsi"/>
          <w:sz w:val="24"/>
        </w:rPr>
      </w:pPr>
    </w:p>
    <w:p w14:paraId="5369B883" w14:textId="77777777" w:rsidR="00840B73" w:rsidRPr="009D2052" w:rsidRDefault="00840B73" w:rsidP="00840B73">
      <w:pPr>
        <w:jc w:val="both"/>
        <w:rPr>
          <w:rFonts w:asciiTheme="minorHAnsi" w:hAnsiTheme="minorHAnsi" w:cstheme="minorHAnsi"/>
          <w:sz w:val="24"/>
        </w:rPr>
      </w:pPr>
      <w:r w:rsidRPr="009D2052">
        <w:rPr>
          <w:rFonts w:asciiTheme="minorHAnsi" w:hAnsiTheme="minorHAnsi" w:cstheme="minorHAnsi"/>
          <w:sz w:val="24"/>
        </w:rPr>
        <w:t xml:space="preserve">*Please note that all food is prepared in the same Kitchen. Burwell House has the Food Standards Agency highest rating for food safety and hygiene.   </w:t>
      </w:r>
    </w:p>
    <w:p w14:paraId="19D864F7" w14:textId="77777777" w:rsidR="00840B73" w:rsidRPr="009D2052" w:rsidRDefault="00840B73" w:rsidP="00840B73">
      <w:pPr>
        <w:jc w:val="both"/>
        <w:rPr>
          <w:rFonts w:asciiTheme="minorHAnsi" w:hAnsiTheme="minorHAnsi" w:cstheme="minorHAnsi"/>
          <w:sz w:val="24"/>
        </w:rPr>
      </w:pPr>
    </w:p>
    <w:p w14:paraId="1DA6165F" w14:textId="77777777" w:rsidR="00840B73" w:rsidRPr="009D2052" w:rsidRDefault="00840B73" w:rsidP="00840B73">
      <w:pPr>
        <w:jc w:val="both"/>
        <w:rPr>
          <w:rFonts w:asciiTheme="minorHAnsi" w:hAnsiTheme="minorHAnsi" w:cstheme="minorHAnsi"/>
        </w:rPr>
      </w:pPr>
      <w:r w:rsidRPr="00AB4449">
        <w:rPr>
          <w:rFonts w:asciiTheme="minorHAnsi" w:hAnsiTheme="minorHAnsi" w:cstheme="minorHAnsi"/>
          <w:sz w:val="24"/>
          <w:highlight w:val="yellow"/>
        </w:rPr>
        <w:t>Please note, this sheet is for allergies, intolerances and special diets, not for items which course participants just don’t like to eat!</w:t>
      </w:r>
      <w:r w:rsidRPr="009D2052">
        <w:rPr>
          <w:rFonts w:asciiTheme="minorHAnsi" w:hAnsiTheme="minorHAnsi" w:cstheme="minorHAnsi"/>
          <w:sz w:val="24"/>
        </w:rPr>
        <w:t xml:space="preserve">  </w:t>
      </w:r>
    </w:p>
    <w:p w14:paraId="07B50EA9" w14:textId="77777777" w:rsidR="00840B73" w:rsidRPr="009D2052" w:rsidRDefault="00840B73" w:rsidP="00840B73">
      <w:pPr>
        <w:jc w:val="both"/>
        <w:rPr>
          <w:rFonts w:asciiTheme="minorHAnsi" w:hAnsiTheme="minorHAnsi" w:cstheme="minorHAnsi"/>
          <w:sz w:val="16"/>
          <w:szCs w:val="16"/>
        </w:rPr>
      </w:pPr>
      <w:r w:rsidRPr="009D2052">
        <w:rPr>
          <w:rFonts w:asciiTheme="minorHAnsi" w:hAnsiTheme="minorHAnsi" w:cstheme="minorHAnsi"/>
        </w:rPr>
        <w:t xml:space="preserve"> </w:t>
      </w:r>
    </w:p>
    <w:p w14:paraId="48001C32" w14:textId="77777777" w:rsidR="00840B73" w:rsidRPr="009D2052" w:rsidRDefault="00840B73" w:rsidP="00840B73">
      <w:pPr>
        <w:jc w:val="both"/>
        <w:rPr>
          <w:rFonts w:asciiTheme="minorHAnsi" w:hAnsiTheme="minorHAnsi" w:cstheme="minorHAnsi"/>
          <w:sz w:val="22"/>
          <w:szCs w:val="18"/>
        </w:rPr>
      </w:pPr>
      <w:r w:rsidRPr="009D2052">
        <w:rPr>
          <w:rFonts w:asciiTheme="minorHAnsi" w:hAnsiTheme="minorHAnsi" w:cstheme="minorHAnsi"/>
          <w:b/>
          <w:sz w:val="22"/>
          <w:szCs w:val="18"/>
        </w:rPr>
        <w:t xml:space="preserve">Vegetarian: </w:t>
      </w:r>
      <w:r w:rsidRPr="009D2052">
        <w:rPr>
          <w:rFonts w:asciiTheme="minorHAnsi" w:hAnsiTheme="minorHAnsi" w:cstheme="minorHAnsi"/>
          <w:b/>
          <w:sz w:val="22"/>
          <w:szCs w:val="18"/>
        </w:rPr>
        <w:tab/>
      </w:r>
      <w:r w:rsidRPr="009D2052">
        <w:rPr>
          <w:rFonts w:asciiTheme="minorHAnsi" w:hAnsiTheme="minorHAnsi" w:cstheme="minorHAnsi"/>
          <w:sz w:val="22"/>
          <w:szCs w:val="18"/>
        </w:rPr>
        <w:tab/>
      </w:r>
      <w:r w:rsidRPr="009D2052">
        <w:rPr>
          <w:rFonts w:asciiTheme="minorHAnsi" w:hAnsiTheme="minorHAnsi" w:cstheme="minorHAnsi"/>
          <w:sz w:val="22"/>
          <w:szCs w:val="18"/>
        </w:rPr>
        <w:tab/>
        <w:t>Please indicate if they will eat fish.</w:t>
      </w:r>
    </w:p>
    <w:p w14:paraId="474689D9" w14:textId="77777777" w:rsidR="00840B73" w:rsidRPr="009D2052" w:rsidRDefault="00840B73" w:rsidP="00840B73">
      <w:pPr>
        <w:jc w:val="both"/>
        <w:rPr>
          <w:rFonts w:asciiTheme="minorHAnsi" w:hAnsiTheme="minorHAnsi" w:cstheme="minorHAnsi"/>
          <w:sz w:val="14"/>
          <w:szCs w:val="14"/>
        </w:rPr>
      </w:pPr>
    </w:p>
    <w:p w14:paraId="782321F2" w14:textId="77777777" w:rsidR="00840B73" w:rsidRPr="009D2052" w:rsidRDefault="00840B73" w:rsidP="00840B73">
      <w:pPr>
        <w:pStyle w:val="BodyTextIndent"/>
        <w:ind w:left="2880" w:hanging="2880"/>
        <w:rPr>
          <w:rFonts w:asciiTheme="minorHAnsi" w:hAnsiTheme="minorHAnsi" w:cstheme="minorHAnsi"/>
          <w:szCs w:val="18"/>
        </w:rPr>
      </w:pPr>
      <w:r w:rsidRPr="009D2052">
        <w:rPr>
          <w:rFonts w:asciiTheme="minorHAnsi" w:hAnsiTheme="minorHAnsi" w:cstheme="minorHAnsi"/>
          <w:b/>
          <w:szCs w:val="18"/>
        </w:rPr>
        <w:t>Dairy or egg allergy:</w:t>
      </w:r>
      <w:r w:rsidRPr="009D2052">
        <w:rPr>
          <w:rFonts w:asciiTheme="minorHAnsi" w:hAnsiTheme="minorHAnsi" w:cstheme="minorHAnsi"/>
          <w:szCs w:val="18"/>
        </w:rPr>
        <w:t xml:space="preserve"> </w:t>
      </w:r>
      <w:r w:rsidRPr="009D2052">
        <w:rPr>
          <w:rFonts w:asciiTheme="minorHAnsi" w:hAnsiTheme="minorHAnsi" w:cstheme="minorHAnsi"/>
          <w:szCs w:val="18"/>
        </w:rPr>
        <w:tab/>
      </w:r>
      <w:r w:rsidRPr="00AB4449">
        <w:rPr>
          <w:rFonts w:asciiTheme="minorHAnsi" w:hAnsiTheme="minorHAnsi" w:cstheme="minorHAnsi"/>
          <w:szCs w:val="18"/>
          <w:highlight w:val="yellow"/>
        </w:rPr>
        <w:t>Please indicate if they can or cannot eat small amounts in cakes, biscuits etc.</w:t>
      </w:r>
    </w:p>
    <w:p w14:paraId="76DA3221" w14:textId="77777777" w:rsidR="00840B73" w:rsidRPr="009D2052" w:rsidRDefault="00840B73" w:rsidP="00840B73">
      <w:pPr>
        <w:pStyle w:val="BodyTextIndent"/>
        <w:ind w:left="2880" w:hanging="2880"/>
        <w:rPr>
          <w:rFonts w:asciiTheme="minorHAnsi" w:hAnsiTheme="minorHAnsi" w:cstheme="minorHAnsi"/>
          <w:sz w:val="14"/>
          <w:szCs w:val="14"/>
        </w:rPr>
      </w:pPr>
    </w:p>
    <w:p w14:paraId="2BC20783" w14:textId="77777777" w:rsidR="00840B73" w:rsidRPr="009D2052" w:rsidRDefault="00840B73" w:rsidP="00840B73">
      <w:pPr>
        <w:pStyle w:val="BodyTextIndent"/>
        <w:ind w:left="2880" w:hanging="2880"/>
        <w:rPr>
          <w:rFonts w:asciiTheme="minorHAnsi" w:hAnsiTheme="minorHAnsi" w:cstheme="minorHAnsi"/>
          <w:b/>
          <w:szCs w:val="18"/>
        </w:rPr>
      </w:pPr>
      <w:r w:rsidRPr="009D2052">
        <w:rPr>
          <w:rFonts w:asciiTheme="minorHAnsi" w:hAnsiTheme="minorHAnsi" w:cstheme="minorHAnsi"/>
          <w:b/>
          <w:szCs w:val="18"/>
        </w:rPr>
        <w:t xml:space="preserve">Gluten free, wheat free </w:t>
      </w:r>
    </w:p>
    <w:p w14:paraId="4DA6F93E" w14:textId="747FC5DE" w:rsidR="00840B73" w:rsidRPr="009D2052" w:rsidRDefault="00840B73" w:rsidP="00840B73">
      <w:pPr>
        <w:pStyle w:val="BodyTextIndent"/>
        <w:ind w:left="2880" w:hanging="2880"/>
        <w:rPr>
          <w:rFonts w:asciiTheme="minorHAnsi" w:hAnsiTheme="minorHAnsi" w:cstheme="minorHAnsi"/>
          <w:szCs w:val="18"/>
        </w:rPr>
      </w:pPr>
      <w:r w:rsidRPr="009D2052">
        <w:rPr>
          <w:rFonts w:asciiTheme="minorHAnsi" w:hAnsiTheme="minorHAnsi" w:cstheme="minorHAnsi"/>
          <w:b/>
          <w:szCs w:val="18"/>
        </w:rPr>
        <w:t>&amp; dairy free diets:</w:t>
      </w:r>
      <w:r w:rsidRPr="009D2052">
        <w:rPr>
          <w:rFonts w:asciiTheme="minorHAnsi" w:hAnsiTheme="minorHAnsi" w:cstheme="minorHAnsi"/>
          <w:szCs w:val="18"/>
        </w:rPr>
        <w:t xml:space="preserve"> </w:t>
      </w:r>
      <w:r w:rsidR="00614C18">
        <w:rPr>
          <w:rFonts w:asciiTheme="minorHAnsi" w:hAnsiTheme="minorHAnsi" w:cstheme="minorHAnsi"/>
          <w:szCs w:val="18"/>
        </w:rPr>
        <w:tab/>
      </w:r>
      <w:r w:rsidRPr="009D2052">
        <w:rPr>
          <w:rFonts w:asciiTheme="minorHAnsi" w:hAnsiTheme="minorHAnsi" w:cstheme="minorHAnsi"/>
          <w:szCs w:val="18"/>
        </w:rPr>
        <w:t xml:space="preserve">Soya milk, dairy free spread and gluten free bread are provided. </w:t>
      </w:r>
      <w:r w:rsidRPr="00AB4449">
        <w:rPr>
          <w:rFonts w:asciiTheme="minorHAnsi" w:hAnsiTheme="minorHAnsi" w:cstheme="minorHAnsi"/>
          <w:szCs w:val="18"/>
          <w:highlight w:val="yellow"/>
        </w:rPr>
        <w:t xml:space="preserve">If course participants require any </w:t>
      </w:r>
      <w:r w:rsidR="00E71A56" w:rsidRPr="006A6624">
        <w:rPr>
          <w:rFonts w:asciiTheme="minorHAnsi" w:hAnsiTheme="minorHAnsi" w:cstheme="minorHAnsi"/>
          <w:b/>
          <w:bCs/>
          <w:szCs w:val="18"/>
          <w:highlight w:val="yellow"/>
        </w:rPr>
        <w:t>other</w:t>
      </w:r>
      <w:r w:rsidR="00330B98" w:rsidRPr="00AB4449">
        <w:rPr>
          <w:rFonts w:asciiTheme="minorHAnsi" w:hAnsiTheme="minorHAnsi" w:cstheme="minorHAnsi"/>
          <w:szCs w:val="18"/>
          <w:highlight w:val="yellow"/>
        </w:rPr>
        <w:t xml:space="preserve"> </w:t>
      </w:r>
      <w:r w:rsidRPr="00AB4449">
        <w:rPr>
          <w:rFonts w:asciiTheme="minorHAnsi" w:hAnsiTheme="minorHAnsi" w:cstheme="minorHAnsi"/>
          <w:szCs w:val="18"/>
          <w:highlight w:val="yellow"/>
        </w:rPr>
        <w:t>specific items regarding their wheat free or dairy free diet, we require that their parents/guardians supply the children with their alternative breads, spreads and milks.</w:t>
      </w:r>
      <w:r w:rsidRPr="009D2052">
        <w:rPr>
          <w:rFonts w:asciiTheme="minorHAnsi" w:hAnsiTheme="minorHAnsi" w:cstheme="minorHAnsi"/>
          <w:szCs w:val="18"/>
        </w:rPr>
        <w:t xml:space="preserve"> </w:t>
      </w:r>
    </w:p>
    <w:p w14:paraId="19B49266" w14:textId="77777777" w:rsidR="00840B73" w:rsidRPr="009D2052" w:rsidRDefault="00840B73" w:rsidP="00840B73">
      <w:pPr>
        <w:jc w:val="both"/>
        <w:rPr>
          <w:rFonts w:asciiTheme="minorHAnsi" w:hAnsiTheme="minorHAnsi" w:cstheme="minorHAnsi"/>
          <w:sz w:val="14"/>
          <w:szCs w:val="14"/>
        </w:rPr>
      </w:pPr>
    </w:p>
    <w:p w14:paraId="3F61027C" w14:textId="77777777" w:rsidR="00840B73" w:rsidRPr="009D2052" w:rsidRDefault="00840B73" w:rsidP="00840B73">
      <w:pPr>
        <w:pStyle w:val="BodyTextIndent"/>
        <w:ind w:left="2880" w:hanging="2880"/>
        <w:rPr>
          <w:rFonts w:asciiTheme="minorHAnsi" w:hAnsiTheme="minorHAnsi" w:cstheme="minorHAnsi"/>
          <w:sz w:val="20"/>
          <w:szCs w:val="18"/>
        </w:rPr>
      </w:pPr>
      <w:r w:rsidRPr="009D2052">
        <w:rPr>
          <w:rFonts w:asciiTheme="minorHAnsi" w:hAnsiTheme="minorHAnsi" w:cstheme="minorHAnsi"/>
          <w:b/>
          <w:szCs w:val="18"/>
        </w:rPr>
        <w:t>Nut allergy:</w:t>
      </w:r>
      <w:r w:rsidRPr="009D2052">
        <w:rPr>
          <w:rFonts w:asciiTheme="minorHAnsi" w:hAnsiTheme="minorHAnsi" w:cstheme="minorHAnsi"/>
          <w:szCs w:val="18"/>
        </w:rPr>
        <w:t xml:space="preserve"> </w:t>
      </w:r>
      <w:r w:rsidRPr="009D2052">
        <w:rPr>
          <w:rFonts w:asciiTheme="minorHAnsi" w:hAnsiTheme="minorHAnsi" w:cstheme="minorHAnsi"/>
          <w:szCs w:val="18"/>
        </w:rPr>
        <w:tab/>
        <w:t>Please indicate if you have anyone with a nut allergy but be assured that we do not use any products that contain nuts.  Please also indicate if they can eat sesame seeds (on rolls etc).</w:t>
      </w:r>
      <w:r w:rsidRPr="009D2052">
        <w:rPr>
          <w:rFonts w:asciiTheme="minorHAnsi" w:hAnsiTheme="minorHAnsi" w:cstheme="minorHAnsi"/>
          <w:sz w:val="20"/>
          <w:szCs w:val="18"/>
        </w:rPr>
        <w:t xml:space="preserve"> </w:t>
      </w:r>
    </w:p>
    <w:p w14:paraId="0DC81589" w14:textId="77777777" w:rsidR="007379EF" w:rsidRPr="009D2052" w:rsidRDefault="007379EF" w:rsidP="007379EF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3544"/>
        <w:gridCol w:w="4536"/>
      </w:tblGrid>
      <w:tr w:rsidR="007379EF" w:rsidRPr="009D2052" w14:paraId="0BE2ABBC" w14:textId="77777777" w:rsidTr="00357A6D">
        <w:tc>
          <w:tcPr>
            <w:tcW w:w="2547" w:type="dxa"/>
          </w:tcPr>
          <w:p w14:paraId="4FEED7E6" w14:textId="77777777" w:rsidR="007379EF" w:rsidRPr="009D2052" w:rsidRDefault="007379EF" w:rsidP="00A46ECB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D2052">
              <w:rPr>
                <w:rFonts w:asciiTheme="minorHAnsi" w:hAnsiTheme="minorHAnsi" w:cstheme="minorHAnsi"/>
                <w:b/>
                <w:bCs/>
                <w:sz w:val="24"/>
              </w:rPr>
              <w:t>Name</w:t>
            </w:r>
          </w:p>
        </w:tc>
        <w:tc>
          <w:tcPr>
            <w:tcW w:w="3544" w:type="dxa"/>
          </w:tcPr>
          <w:p w14:paraId="18DD7610" w14:textId="77777777" w:rsidR="00514C34" w:rsidRPr="009D2052" w:rsidRDefault="007379EF" w:rsidP="00514C3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D2052">
              <w:rPr>
                <w:rFonts w:asciiTheme="minorHAnsi" w:hAnsiTheme="minorHAnsi" w:cstheme="minorHAnsi"/>
                <w:b/>
                <w:bCs/>
                <w:sz w:val="24"/>
              </w:rPr>
              <w:t>Requirement/allergy</w:t>
            </w:r>
            <w:r w:rsidR="00514C34" w:rsidRPr="009D2052">
              <w:rPr>
                <w:rFonts w:asciiTheme="minorHAnsi" w:hAnsiTheme="minorHAnsi" w:cstheme="minorHAnsi"/>
                <w:b/>
                <w:bCs/>
                <w:sz w:val="24"/>
              </w:rPr>
              <w:t>/intolerance</w:t>
            </w:r>
          </w:p>
          <w:p w14:paraId="0306FFAF" w14:textId="77777777" w:rsidR="007379EF" w:rsidRPr="009D2052" w:rsidRDefault="00514C34" w:rsidP="00514C3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D2052">
              <w:rPr>
                <w:rFonts w:asciiTheme="minorHAnsi" w:hAnsiTheme="minorHAnsi" w:cstheme="minorHAnsi"/>
                <w:b/>
                <w:bCs/>
                <w:sz w:val="24"/>
              </w:rPr>
              <w:t xml:space="preserve"> and severity (please specify)</w:t>
            </w:r>
          </w:p>
        </w:tc>
        <w:tc>
          <w:tcPr>
            <w:tcW w:w="4536" w:type="dxa"/>
          </w:tcPr>
          <w:p w14:paraId="3E8B9512" w14:textId="77777777" w:rsidR="007379EF" w:rsidRPr="009D2052" w:rsidRDefault="007379EF" w:rsidP="00A46ECB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D2052">
              <w:rPr>
                <w:rFonts w:asciiTheme="minorHAnsi" w:hAnsiTheme="minorHAnsi" w:cstheme="minorHAnsi"/>
                <w:b/>
                <w:bCs/>
                <w:sz w:val="24"/>
              </w:rPr>
              <w:t xml:space="preserve">Other information </w:t>
            </w:r>
          </w:p>
        </w:tc>
      </w:tr>
      <w:tr w:rsidR="007379EF" w:rsidRPr="009D2052" w14:paraId="08903A26" w14:textId="77777777" w:rsidTr="00357A6D">
        <w:trPr>
          <w:cantSplit/>
          <w:trHeight w:val="20"/>
        </w:trPr>
        <w:tc>
          <w:tcPr>
            <w:tcW w:w="2547" w:type="dxa"/>
          </w:tcPr>
          <w:p w14:paraId="11E30DC3" w14:textId="77777777" w:rsidR="007379EF" w:rsidRPr="009D2052" w:rsidRDefault="007379EF" w:rsidP="00A46E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E93A9BC" w14:textId="77777777" w:rsidR="007379EF" w:rsidRPr="009D2052" w:rsidRDefault="007379EF" w:rsidP="00A46E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1E37E78" w14:textId="77777777" w:rsidR="007379EF" w:rsidRPr="009D2052" w:rsidRDefault="007379EF" w:rsidP="00A46E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F778E05" w14:textId="77777777" w:rsidR="00D03B7A" w:rsidRPr="009D2052" w:rsidRDefault="00D03B7A" w:rsidP="00A46E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79EF" w:rsidRPr="009D2052" w14:paraId="51F40A70" w14:textId="77777777" w:rsidTr="00357A6D">
        <w:trPr>
          <w:cantSplit/>
          <w:trHeight w:val="20"/>
        </w:trPr>
        <w:tc>
          <w:tcPr>
            <w:tcW w:w="2547" w:type="dxa"/>
          </w:tcPr>
          <w:p w14:paraId="20137F9A" w14:textId="77777777" w:rsidR="007379EF" w:rsidRPr="009D2052" w:rsidRDefault="007379EF" w:rsidP="00A46E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12E87A" w14:textId="77777777" w:rsidR="007379EF" w:rsidRPr="009D2052" w:rsidRDefault="007379EF" w:rsidP="00A46E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B6D4645" w14:textId="77777777" w:rsidR="007379EF" w:rsidRPr="009D2052" w:rsidRDefault="007379EF" w:rsidP="00A46E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A2D9683" w14:textId="77777777" w:rsidR="007379EF" w:rsidRPr="009D2052" w:rsidRDefault="007379EF" w:rsidP="00A46E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79EF" w:rsidRPr="009D2052" w14:paraId="10D7FB9B" w14:textId="77777777" w:rsidTr="00357A6D">
        <w:trPr>
          <w:cantSplit/>
          <w:trHeight w:val="20"/>
        </w:trPr>
        <w:tc>
          <w:tcPr>
            <w:tcW w:w="2547" w:type="dxa"/>
          </w:tcPr>
          <w:p w14:paraId="1A414547" w14:textId="77777777" w:rsidR="007379EF" w:rsidRPr="009D2052" w:rsidRDefault="007379EF" w:rsidP="00A46E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0B7F6C" w14:textId="77777777" w:rsidR="007379EF" w:rsidRPr="009D2052" w:rsidRDefault="007379EF" w:rsidP="00A46E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52428C7" w14:textId="77777777" w:rsidR="007379EF" w:rsidRPr="009D2052" w:rsidRDefault="007379EF" w:rsidP="00A46E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73D2C44" w14:textId="77777777" w:rsidR="007379EF" w:rsidRPr="009D2052" w:rsidRDefault="007379EF" w:rsidP="00A46E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79EF" w:rsidRPr="009D2052" w14:paraId="0D4FEF6D" w14:textId="77777777" w:rsidTr="00357A6D">
        <w:trPr>
          <w:cantSplit/>
          <w:trHeight w:val="20"/>
        </w:trPr>
        <w:tc>
          <w:tcPr>
            <w:tcW w:w="2547" w:type="dxa"/>
          </w:tcPr>
          <w:p w14:paraId="48DC270D" w14:textId="77777777" w:rsidR="007379EF" w:rsidRPr="009D2052" w:rsidRDefault="007379EF" w:rsidP="00A46E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D2EAF9" w14:textId="77777777" w:rsidR="007379EF" w:rsidRPr="009D2052" w:rsidRDefault="007379EF" w:rsidP="00A46E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68D36B5" w14:textId="77777777" w:rsidR="007379EF" w:rsidRPr="009D2052" w:rsidRDefault="007379EF" w:rsidP="00A46E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278BF4F" w14:textId="77777777" w:rsidR="007379EF" w:rsidRPr="009D2052" w:rsidRDefault="007379EF" w:rsidP="00A46E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79EF" w:rsidRPr="009D2052" w14:paraId="00196ADD" w14:textId="77777777" w:rsidTr="00357A6D">
        <w:trPr>
          <w:cantSplit/>
          <w:trHeight w:val="20"/>
        </w:trPr>
        <w:tc>
          <w:tcPr>
            <w:tcW w:w="2547" w:type="dxa"/>
          </w:tcPr>
          <w:p w14:paraId="4EA0E524" w14:textId="77777777" w:rsidR="007379EF" w:rsidRPr="009D2052" w:rsidRDefault="007379EF" w:rsidP="00A46E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8366EE" w14:textId="77777777" w:rsidR="007379EF" w:rsidRPr="009D2052" w:rsidRDefault="007379EF" w:rsidP="00A46E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5106B91" w14:textId="77777777" w:rsidR="007379EF" w:rsidRPr="009D2052" w:rsidRDefault="007379EF" w:rsidP="00A46E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1FB4881" w14:textId="77777777" w:rsidR="007379EF" w:rsidRPr="009D2052" w:rsidRDefault="007379EF" w:rsidP="00A46E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79EF" w:rsidRPr="009D2052" w14:paraId="2C58FFBB" w14:textId="77777777" w:rsidTr="00357A6D">
        <w:trPr>
          <w:cantSplit/>
          <w:trHeight w:val="20"/>
        </w:trPr>
        <w:tc>
          <w:tcPr>
            <w:tcW w:w="2547" w:type="dxa"/>
          </w:tcPr>
          <w:p w14:paraId="6A254646" w14:textId="77777777" w:rsidR="007379EF" w:rsidRPr="009D2052" w:rsidRDefault="007379EF" w:rsidP="00A46E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05C8CB" w14:textId="77777777" w:rsidR="007379EF" w:rsidRPr="009D2052" w:rsidRDefault="007379EF" w:rsidP="00A46E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FF4E14B" w14:textId="77777777" w:rsidR="007379EF" w:rsidRPr="009D2052" w:rsidRDefault="007379EF" w:rsidP="00A46E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073FA5F" w14:textId="77777777" w:rsidR="007379EF" w:rsidRPr="009D2052" w:rsidRDefault="007379EF" w:rsidP="00A46E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C55EC89" w14:textId="77777777" w:rsidR="007379EF" w:rsidRPr="009D2052" w:rsidRDefault="007379EF" w:rsidP="007379EF">
      <w:pPr>
        <w:rPr>
          <w:rFonts w:asciiTheme="minorHAnsi" w:hAnsiTheme="minorHAnsi" w:cstheme="minorHAnsi"/>
          <w:sz w:val="16"/>
          <w:szCs w:val="16"/>
        </w:rPr>
      </w:pPr>
    </w:p>
    <w:p w14:paraId="076031B1" w14:textId="5C8F2C49" w:rsidR="007379EF" w:rsidRPr="009D2052" w:rsidRDefault="007379EF" w:rsidP="007379EF">
      <w:pPr>
        <w:rPr>
          <w:rFonts w:asciiTheme="minorHAnsi" w:hAnsiTheme="minorHAnsi" w:cstheme="minorHAnsi"/>
          <w:sz w:val="24"/>
        </w:rPr>
      </w:pPr>
      <w:r w:rsidRPr="009D2052">
        <w:rPr>
          <w:rFonts w:asciiTheme="minorHAnsi" w:hAnsiTheme="minorHAnsi" w:cstheme="minorHAnsi"/>
          <w:sz w:val="24"/>
        </w:rPr>
        <w:t xml:space="preserve">Do you have any Birthdays </w:t>
      </w:r>
      <w:r w:rsidR="00F67704" w:rsidRPr="009D2052">
        <w:rPr>
          <w:rFonts w:asciiTheme="minorHAnsi" w:hAnsiTheme="minorHAnsi" w:cstheme="minorHAnsi"/>
          <w:sz w:val="24"/>
        </w:rPr>
        <w:t xml:space="preserve">during </w:t>
      </w:r>
      <w:r w:rsidRPr="009D2052">
        <w:rPr>
          <w:rFonts w:asciiTheme="minorHAnsi" w:hAnsiTheme="minorHAnsi" w:cstheme="minorHAnsi"/>
          <w:sz w:val="24"/>
        </w:rPr>
        <w:t xml:space="preserve">your visit? We can bake a cake for them.  If you want us to do </w:t>
      </w:r>
      <w:proofErr w:type="gramStart"/>
      <w:r w:rsidR="004B5038" w:rsidRPr="009D2052">
        <w:rPr>
          <w:rFonts w:asciiTheme="minorHAnsi" w:hAnsiTheme="minorHAnsi" w:cstheme="minorHAnsi"/>
          <w:sz w:val="24"/>
        </w:rPr>
        <w:t>this</w:t>
      </w:r>
      <w:proofErr w:type="gramEnd"/>
      <w:r w:rsidR="004B5038" w:rsidRPr="009D2052">
        <w:rPr>
          <w:rFonts w:asciiTheme="minorHAnsi" w:hAnsiTheme="minorHAnsi" w:cstheme="minorHAnsi"/>
          <w:sz w:val="24"/>
        </w:rPr>
        <w:t xml:space="preserve"> please give details below </w:t>
      </w:r>
      <w:r w:rsidRPr="009D2052">
        <w:rPr>
          <w:rFonts w:asciiTheme="minorHAnsi" w:hAnsiTheme="minorHAnsi" w:cstheme="minorHAnsi"/>
          <w:sz w:val="24"/>
        </w:rPr>
        <w:t xml:space="preserve">(Name, date, age etc.) </w:t>
      </w:r>
    </w:p>
    <w:p w14:paraId="105F18C3" w14:textId="7DDA79E5" w:rsidR="007379EF" w:rsidRPr="009D2052" w:rsidRDefault="00924E13" w:rsidP="00924E13">
      <w:pPr>
        <w:spacing w:line="360" w:lineRule="auto"/>
        <w:rPr>
          <w:rFonts w:asciiTheme="minorHAnsi" w:hAnsiTheme="minorHAnsi" w:cstheme="minorHAnsi"/>
          <w:sz w:val="24"/>
        </w:rPr>
      </w:pPr>
      <w:r w:rsidRPr="009D2052">
        <w:rPr>
          <w:rFonts w:asciiTheme="minorHAnsi" w:hAnsiTheme="minorHAnsi" w:cstheme="minorHAnsi"/>
          <w:sz w:val="24"/>
        </w:rPr>
        <w:t>_____________________________________________________________________________</w:t>
      </w:r>
      <w:r w:rsidR="00F67704" w:rsidRPr="009D2052">
        <w:rPr>
          <w:rFonts w:asciiTheme="minorHAnsi" w:hAnsiTheme="minorHAnsi" w:cstheme="minorHAnsi"/>
          <w:sz w:val="24"/>
        </w:rPr>
        <w:t>_____</w:t>
      </w:r>
      <w:r w:rsidRPr="009D2052">
        <w:rPr>
          <w:rFonts w:asciiTheme="minorHAnsi" w:hAnsiTheme="minorHAnsi" w:cstheme="minorHAnsi"/>
          <w:sz w:val="24"/>
        </w:rPr>
        <w:t>_____</w:t>
      </w:r>
    </w:p>
    <w:p w14:paraId="2BEE0FE1" w14:textId="39483566" w:rsidR="007379EF" w:rsidRPr="009D2052" w:rsidRDefault="007379EF" w:rsidP="007379EF">
      <w:pPr>
        <w:rPr>
          <w:rFonts w:asciiTheme="minorHAnsi" w:hAnsiTheme="minorHAnsi" w:cstheme="minorHAnsi"/>
          <w:sz w:val="24"/>
        </w:rPr>
      </w:pPr>
      <w:r w:rsidRPr="009D2052">
        <w:rPr>
          <w:rFonts w:asciiTheme="minorHAnsi" w:hAnsiTheme="minorHAnsi" w:cstheme="minorHAnsi"/>
          <w:sz w:val="24"/>
        </w:rPr>
        <w:t>Will you have any extra staff/ visitors who will require a meal? If so, then please indicate for how many people, which meals will be required and any special dietary requirements.</w:t>
      </w:r>
    </w:p>
    <w:p w14:paraId="749C817E" w14:textId="5A61E36F" w:rsidR="00924E13" w:rsidRPr="00924E13" w:rsidRDefault="00924E13" w:rsidP="00924E13">
      <w:pPr>
        <w:spacing w:line="360" w:lineRule="auto"/>
        <w:rPr>
          <w:rFonts w:asciiTheme="minorHAnsi" w:hAnsiTheme="minorHAnsi" w:cstheme="minorHAnsi"/>
          <w:sz w:val="24"/>
        </w:rPr>
      </w:pPr>
      <w:r w:rsidRPr="009D2052">
        <w:rPr>
          <w:rFonts w:asciiTheme="minorHAnsi" w:hAnsiTheme="minorHAnsi" w:cstheme="minorHAnsi"/>
          <w:sz w:val="24"/>
        </w:rPr>
        <w:t>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4"/>
        </w:rPr>
        <w:t>__</w:t>
      </w:r>
      <w:r w:rsidR="00F67704">
        <w:rPr>
          <w:rFonts w:asciiTheme="minorHAnsi" w:hAnsiTheme="minorHAnsi" w:cstheme="minorHAnsi"/>
          <w:sz w:val="24"/>
        </w:rPr>
        <w:t>__________</w:t>
      </w:r>
      <w:r>
        <w:rPr>
          <w:rFonts w:asciiTheme="minorHAnsi" w:hAnsiTheme="minorHAnsi" w:cstheme="minorHAnsi"/>
          <w:sz w:val="24"/>
        </w:rPr>
        <w:t>_</w:t>
      </w:r>
    </w:p>
    <w:sectPr w:rsidR="00924E13" w:rsidRPr="00924E13" w:rsidSect="00357A6D">
      <w:headerReference w:type="default" r:id="rId11"/>
      <w:pgSz w:w="11906" w:h="16838" w:code="9"/>
      <w:pgMar w:top="720" w:right="720" w:bottom="720" w:left="720" w:header="432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744A8" w14:textId="77777777" w:rsidR="005C4715" w:rsidRDefault="005C4715">
      <w:r>
        <w:separator/>
      </w:r>
    </w:p>
  </w:endnote>
  <w:endnote w:type="continuationSeparator" w:id="0">
    <w:p w14:paraId="444F555A" w14:textId="77777777" w:rsidR="005C4715" w:rsidRDefault="005C4715">
      <w:r>
        <w:continuationSeparator/>
      </w:r>
    </w:p>
  </w:endnote>
  <w:endnote w:type="continuationNotice" w:id="1">
    <w:p w14:paraId="7C224D32" w14:textId="77777777" w:rsidR="005C4715" w:rsidRDefault="005C47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05267" w14:textId="77777777" w:rsidR="005C4715" w:rsidRDefault="005C4715">
      <w:r>
        <w:separator/>
      </w:r>
    </w:p>
  </w:footnote>
  <w:footnote w:type="continuationSeparator" w:id="0">
    <w:p w14:paraId="5D98DBD1" w14:textId="77777777" w:rsidR="005C4715" w:rsidRDefault="005C4715">
      <w:r>
        <w:continuationSeparator/>
      </w:r>
    </w:p>
  </w:footnote>
  <w:footnote w:type="continuationNotice" w:id="1">
    <w:p w14:paraId="4395AB06" w14:textId="77777777" w:rsidR="005C4715" w:rsidRDefault="005C47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E439E" w14:textId="77777777" w:rsidR="00FF0DA0" w:rsidRDefault="00FF0DA0">
    <w:pPr>
      <w:pStyle w:val="Header"/>
      <w:tabs>
        <w:tab w:val="clear" w:pos="4153"/>
        <w:tab w:val="clear" w:pos="8306"/>
      </w:tabs>
    </w:pPr>
  </w:p>
  <w:p w14:paraId="60D4F2D7" w14:textId="77777777" w:rsidR="00FF0DA0" w:rsidRDefault="00FF0D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80312"/>
    <w:multiLevelType w:val="hybridMultilevel"/>
    <w:tmpl w:val="160C4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435B3"/>
    <w:multiLevelType w:val="hybridMultilevel"/>
    <w:tmpl w:val="CA8A97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6ECD"/>
    <w:multiLevelType w:val="singleLevel"/>
    <w:tmpl w:val="F516F54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6741CD4"/>
    <w:multiLevelType w:val="multilevel"/>
    <w:tmpl w:val="52840B78"/>
    <w:lvl w:ilvl="0">
      <w:start w:val="10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2173636B"/>
    <w:multiLevelType w:val="hybridMultilevel"/>
    <w:tmpl w:val="911EA42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5269C"/>
    <w:multiLevelType w:val="hybridMultilevel"/>
    <w:tmpl w:val="86328BD2"/>
    <w:lvl w:ilvl="0" w:tplc="7C880E4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C42F5"/>
    <w:multiLevelType w:val="multilevel"/>
    <w:tmpl w:val="C99AAA3A"/>
    <w:lvl w:ilvl="0">
      <w:start w:val="9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7" w15:restartNumberingAfterBreak="0">
    <w:nsid w:val="4D2C59B8"/>
    <w:multiLevelType w:val="singleLevel"/>
    <w:tmpl w:val="3F60C31A"/>
    <w:lvl w:ilvl="0">
      <w:start w:val="7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hAnsi="Times New Roman" w:hint="default"/>
      </w:rPr>
    </w:lvl>
  </w:abstractNum>
  <w:abstractNum w:abstractNumId="8" w15:restartNumberingAfterBreak="0">
    <w:nsid w:val="58AB5605"/>
    <w:multiLevelType w:val="hybridMultilevel"/>
    <w:tmpl w:val="85326F3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B7D9F"/>
    <w:multiLevelType w:val="hybridMultilevel"/>
    <w:tmpl w:val="174038AA"/>
    <w:lvl w:ilvl="0" w:tplc="040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826243763">
    <w:abstractNumId w:val="5"/>
  </w:num>
  <w:num w:numId="2" w16cid:durableId="522402836">
    <w:abstractNumId w:val="7"/>
  </w:num>
  <w:num w:numId="3" w16cid:durableId="654650979">
    <w:abstractNumId w:val="9"/>
  </w:num>
  <w:num w:numId="4" w16cid:durableId="2142571347">
    <w:abstractNumId w:val="4"/>
  </w:num>
  <w:num w:numId="5" w16cid:durableId="372774538">
    <w:abstractNumId w:val="8"/>
  </w:num>
  <w:num w:numId="6" w16cid:durableId="515996723">
    <w:abstractNumId w:val="2"/>
  </w:num>
  <w:num w:numId="7" w16cid:durableId="1213889101">
    <w:abstractNumId w:val="6"/>
    <w:lvlOverride w:ilvl="0">
      <w:startOverride w:val="9"/>
    </w:lvlOverride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0362983">
    <w:abstractNumId w:val="3"/>
    <w:lvlOverride w:ilvl="0">
      <w:startOverride w:val="10"/>
    </w:lvlOverride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8611290">
    <w:abstractNumId w:val="1"/>
  </w:num>
  <w:num w:numId="10" w16cid:durableId="248857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>
      <o:colormru v:ext="edit" colors="#00529b,#56595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717"/>
    <w:rsid w:val="0000789F"/>
    <w:rsid w:val="00011BFA"/>
    <w:rsid w:val="00014FB3"/>
    <w:rsid w:val="00020E6F"/>
    <w:rsid w:val="00031191"/>
    <w:rsid w:val="00033449"/>
    <w:rsid w:val="000542D5"/>
    <w:rsid w:val="00075717"/>
    <w:rsid w:val="00082FFC"/>
    <w:rsid w:val="00083FC1"/>
    <w:rsid w:val="00093791"/>
    <w:rsid w:val="000C0CF7"/>
    <w:rsid w:val="000D2E4D"/>
    <w:rsid w:val="000E1C07"/>
    <w:rsid w:val="000E5872"/>
    <w:rsid w:val="000E6528"/>
    <w:rsid w:val="000F26DE"/>
    <w:rsid w:val="000F2D02"/>
    <w:rsid w:val="00106059"/>
    <w:rsid w:val="00111220"/>
    <w:rsid w:val="001142BA"/>
    <w:rsid w:val="00125088"/>
    <w:rsid w:val="00130CA9"/>
    <w:rsid w:val="0013248D"/>
    <w:rsid w:val="0013278A"/>
    <w:rsid w:val="00143891"/>
    <w:rsid w:val="001529FC"/>
    <w:rsid w:val="00154A6E"/>
    <w:rsid w:val="0015659C"/>
    <w:rsid w:val="00156FCF"/>
    <w:rsid w:val="00170B24"/>
    <w:rsid w:val="00171C71"/>
    <w:rsid w:val="00175DB9"/>
    <w:rsid w:val="001804D0"/>
    <w:rsid w:val="00182667"/>
    <w:rsid w:val="00183F1F"/>
    <w:rsid w:val="001926BA"/>
    <w:rsid w:val="00195B6D"/>
    <w:rsid w:val="001A4E83"/>
    <w:rsid w:val="001B4EFC"/>
    <w:rsid w:val="001C07E7"/>
    <w:rsid w:val="001C0AD4"/>
    <w:rsid w:val="001C3A08"/>
    <w:rsid w:val="001E01E7"/>
    <w:rsid w:val="001E21F8"/>
    <w:rsid w:val="001E46EB"/>
    <w:rsid w:val="001F1D25"/>
    <w:rsid w:val="001F256E"/>
    <w:rsid w:val="002011E0"/>
    <w:rsid w:val="00210A4B"/>
    <w:rsid w:val="00211E65"/>
    <w:rsid w:val="002125E8"/>
    <w:rsid w:val="002128F8"/>
    <w:rsid w:val="002319A0"/>
    <w:rsid w:val="0024501A"/>
    <w:rsid w:val="00247BFA"/>
    <w:rsid w:val="0025116F"/>
    <w:rsid w:val="00273046"/>
    <w:rsid w:val="00282EDA"/>
    <w:rsid w:val="00295303"/>
    <w:rsid w:val="002A10EE"/>
    <w:rsid w:val="002A5067"/>
    <w:rsid w:val="002B0ED8"/>
    <w:rsid w:val="002B2591"/>
    <w:rsid w:val="002C144F"/>
    <w:rsid w:val="002C1D9B"/>
    <w:rsid w:val="002E3D13"/>
    <w:rsid w:val="002E4EF9"/>
    <w:rsid w:val="002E795E"/>
    <w:rsid w:val="002F1498"/>
    <w:rsid w:val="002F5F99"/>
    <w:rsid w:val="003008CE"/>
    <w:rsid w:val="00307F9F"/>
    <w:rsid w:val="00310449"/>
    <w:rsid w:val="00317600"/>
    <w:rsid w:val="00326AD9"/>
    <w:rsid w:val="00326BE1"/>
    <w:rsid w:val="00330B98"/>
    <w:rsid w:val="00355781"/>
    <w:rsid w:val="003559AD"/>
    <w:rsid w:val="00357A6D"/>
    <w:rsid w:val="00361007"/>
    <w:rsid w:val="00364293"/>
    <w:rsid w:val="003642B0"/>
    <w:rsid w:val="003A0F05"/>
    <w:rsid w:val="003A1FC3"/>
    <w:rsid w:val="003A4F64"/>
    <w:rsid w:val="003B453C"/>
    <w:rsid w:val="003C4083"/>
    <w:rsid w:val="003C4D94"/>
    <w:rsid w:val="003C6734"/>
    <w:rsid w:val="003D73AD"/>
    <w:rsid w:val="003F117C"/>
    <w:rsid w:val="003F3A25"/>
    <w:rsid w:val="003F45AD"/>
    <w:rsid w:val="00400B3F"/>
    <w:rsid w:val="00404BE8"/>
    <w:rsid w:val="00411B2E"/>
    <w:rsid w:val="00431A1E"/>
    <w:rsid w:val="004456C7"/>
    <w:rsid w:val="00466679"/>
    <w:rsid w:val="004841CE"/>
    <w:rsid w:val="00484E1E"/>
    <w:rsid w:val="004861D5"/>
    <w:rsid w:val="004A6551"/>
    <w:rsid w:val="004B5038"/>
    <w:rsid w:val="004E5454"/>
    <w:rsid w:val="00510966"/>
    <w:rsid w:val="00514C34"/>
    <w:rsid w:val="00517E9F"/>
    <w:rsid w:val="0055773C"/>
    <w:rsid w:val="005626C6"/>
    <w:rsid w:val="00562758"/>
    <w:rsid w:val="0057325A"/>
    <w:rsid w:val="00576A79"/>
    <w:rsid w:val="00576F16"/>
    <w:rsid w:val="005773F3"/>
    <w:rsid w:val="00577C7F"/>
    <w:rsid w:val="00582FED"/>
    <w:rsid w:val="00592FF3"/>
    <w:rsid w:val="00593DE5"/>
    <w:rsid w:val="005A2A1A"/>
    <w:rsid w:val="005A7FD7"/>
    <w:rsid w:val="005B5D6C"/>
    <w:rsid w:val="005B6A8D"/>
    <w:rsid w:val="005C4715"/>
    <w:rsid w:val="005E2776"/>
    <w:rsid w:val="005E336D"/>
    <w:rsid w:val="005E7BB4"/>
    <w:rsid w:val="006017D6"/>
    <w:rsid w:val="00602319"/>
    <w:rsid w:val="00612666"/>
    <w:rsid w:val="00614C18"/>
    <w:rsid w:val="00624AF7"/>
    <w:rsid w:val="006329D9"/>
    <w:rsid w:val="00642DD4"/>
    <w:rsid w:val="006515BF"/>
    <w:rsid w:val="0065716E"/>
    <w:rsid w:val="006612C7"/>
    <w:rsid w:val="00662311"/>
    <w:rsid w:val="00663E74"/>
    <w:rsid w:val="00664269"/>
    <w:rsid w:val="00665407"/>
    <w:rsid w:val="006674CD"/>
    <w:rsid w:val="006712F9"/>
    <w:rsid w:val="0067331C"/>
    <w:rsid w:val="00692660"/>
    <w:rsid w:val="006A0CFC"/>
    <w:rsid w:val="006A6624"/>
    <w:rsid w:val="006C3365"/>
    <w:rsid w:val="006D3606"/>
    <w:rsid w:val="006D5C3E"/>
    <w:rsid w:val="006E22FC"/>
    <w:rsid w:val="006E288E"/>
    <w:rsid w:val="006F44A2"/>
    <w:rsid w:val="00716C25"/>
    <w:rsid w:val="007200E3"/>
    <w:rsid w:val="00720A4A"/>
    <w:rsid w:val="007379EF"/>
    <w:rsid w:val="00761189"/>
    <w:rsid w:val="007619D7"/>
    <w:rsid w:val="00766E63"/>
    <w:rsid w:val="00775CAF"/>
    <w:rsid w:val="00780D43"/>
    <w:rsid w:val="0078356E"/>
    <w:rsid w:val="007A485E"/>
    <w:rsid w:val="007B13BE"/>
    <w:rsid w:val="007B7F4C"/>
    <w:rsid w:val="007C5414"/>
    <w:rsid w:val="007C7AC4"/>
    <w:rsid w:val="007D4B7B"/>
    <w:rsid w:val="007F5BF6"/>
    <w:rsid w:val="007F7454"/>
    <w:rsid w:val="008047BF"/>
    <w:rsid w:val="008140A5"/>
    <w:rsid w:val="008155B6"/>
    <w:rsid w:val="00816A21"/>
    <w:rsid w:val="00817283"/>
    <w:rsid w:val="00820941"/>
    <w:rsid w:val="00840B73"/>
    <w:rsid w:val="00852D26"/>
    <w:rsid w:val="008706E0"/>
    <w:rsid w:val="008754C9"/>
    <w:rsid w:val="00880A6C"/>
    <w:rsid w:val="0088203F"/>
    <w:rsid w:val="00886378"/>
    <w:rsid w:val="00887736"/>
    <w:rsid w:val="0089492F"/>
    <w:rsid w:val="008A27CD"/>
    <w:rsid w:val="008A4F95"/>
    <w:rsid w:val="008A6365"/>
    <w:rsid w:val="008B0205"/>
    <w:rsid w:val="008C0470"/>
    <w:rsid w:val="008C0E1E"/>
    <w:rsid w:val="009020FA"/>
    <w:rsid w:val="00911885"/>
    <w:rsid w:val="00915F79"/>
    <w:rsid w:val="00924E13"/>
    <w:rsid w:val="00931B81"/>
    <w:rsid w:val="00941EA4"/>
    <w:rsid w:val="00972E89"/>
    <w:rsid w:val="00977804"/>
    <w:rsid w:val="00984937"/>
    <w:rsid w:val="00993DBF"/>
    <w:rsid w:val="009A2D08"/>
    <w:rsid w:val="009A30B3"/>
    <w:rsid w:val="009A30C4"/>
    <w:rsid w:val="009A44AF"/>
    <w:rsid w:val="009A6015"/>
    <w:rsid w:val="009C1138"/>
    <w:rsid w:val="009C191A"/>
    <w:rsid w:val="009C5166"/>
    <w:rsid w:val="009D2052"/>
    <w:rsid w:val="009E5E51"/>
    <w:rsid w:val="009E6239"/>
    <w:rsid w:val="009F1FD8"/>
    <w:rsid w:val="00A04845"/>
    <w:rsid w:val="00A307A3"/>
    <w:rsid w:val="00A3402A"/>
    <w:rsid w:val="00A46ECB"/>
    <w:rsid w:val="00A46F3B"/>
    <w:rsid w:val="00A54131"/>
    <w:rsid w:val="00A74ABB"/>
    <w:rsid w:val="00A82404"/>
    <w:rsid w:val="00A82FF6"/>
    <w:rsid w:val="00A840FE"/>
    <w:rsid w:val="00A917F3"/>
    <w:rsid w:val="00A94843"/>
    <w:rsid w:val="00AA6DE3"/>
    <w:rsid w:val="00AB4449"/>
    <w:rsid w:val="00AB722E"/>
    <w:rsid w:val="00AD49F1"/>
    <w:rsid w:val="00AE28C6"/>
    <w:rsid w:val="00AE2B64"/>
    <w:rsid w:val="00AE48FC"/>
    <w:rsid w:val="00B0603A"/>
    <w:rsid w:val="00B14A5E"/>
    <w:rsid w:val="00B23462"/>
    <w:rsid w:val="00B3647F"/>
    <w:rsid w:val="00B7105A"/>
    <w:rsid w:val="00B75021"/>
    <w:rsid w:val="00B76A01"/>
    <w:rsid w:val="00B82D77"/>
    <w:rsid w:val="00B8764C"/>
    <w:rsid w:val="00B9133F"/>
    <w:rsid w:val="00BA0E6E"/>
    <w:rsid w:val="00BA0E83"/>
    <w:rsid w:val="00BA4B4C"/>
    <w:rsid w:val="00BB5D81"/>
    <w:rsid w:val="00BD33CE"/>
    <w:rsid w:val="00BE570A"/>
    <w:rsid w:val="00BE5720"/>
    <w:rsid w:val="00BE708F"/>
    <w:rsid w:val="00BE7DBC"/>
    <w:rsid w:val="00C00E57"/>
    <w:rsid w:val="00C0360F"/>
    <w:rsid w:val="00C1376D"/>
    <w:rsid w:val="00C20CB3"/>
    <w:rsid w:val="00C27A09"/>
    <w:rsid w:val="00C32DA9"/>
    <w:rsid w:val="00C44007"/>
    <w:rsid w:val="00C455CD"/>
    <w:rsid w:val="00C66738"/>
    <w:rsid w:val="00C72208"/>
    <w:rsid w:val="00C80910"/>
    <w:rsid w:val="00C84C62"/>
    <w:rsid w:val="00C85E37"/>
    <w:rsid w:val="00C9272A"/>
    <w:rsid w:val="00C977E9"/>
    <w:rsid w:val="00CA473D"/>
    <w:rsid w:val="00CA735C"/>
    <w:rsid w:val="00CB30A9"/>
    <w:rsid w:val="00CB7AC0"/>
    <w:rsid w:val="00CC4E92"/>
    <w:rsid w:val="00CD0D13"/>
    <w:rsid w:val="00CD4DA2"/>
    <w:rsid w:val="00CD5B5D"/>
    <w:rsid w:val="00CE3912"/>
    <w:rsid w:val="00CF12FC"/>
    <w:rsid w:val="00CF61B1"/>
    <w:rsid w:val="00CF6D83"/>
    <w:rsid w:val="00D02106"/>
    <w:rsid w:val="00D03B7A"/>
    <w:rsid w:val="00D06901"/>
    <w:rsid w:val="00D2650A"/>
    <w:rsid w:val="00D27E8F"/>
    <w:rsid w:val="00D32D19"/>
    <w:rsid w:val="00D60591"/>
    <w:rsid w:val="00D630B1"/>
    <w:rsid w:val="00D635C7"/>
    <w:rsid w:val="00D73A9E"/>
    <w:rsid w:val="00D80A64"/>
    <w:rsid w:val="00D941FA"/>
    <w:rsid w:val="00D943CC"/>
    <w:rsid w:val="00D950FD"/>
    <w:rsid w:val="00DC0E89"/>
    <w:rsid w:val="00DC44B1"/>
    <w:rsid w:val="00DD12CE"/>
    <w:rsid w:val="00DD619C"/>
    <w:rsid w:val="00DE3867"/>
    <w:rsid w:val="00DE3ADD"/>
    <w:rsid w:val="00DF1522"/>
    <w:rsid w:val="00DF2E89"/>
    <w:rsid w:val="00E0040A"/>
    <w:rsid w:val="00E10B56"/>
    <w:rsid w:val="00E2524C"/>
    <w:rsid w:val="00E26E58"/>
    <w:rsid w:val="00E40809"/>
    <w:rsid w:val="00E50258"/>
    <w:rsid w:val="00E509D8"/>
    <w:rsid w:val="00E71A56"/>
    <w:rsid w:val="00E74D86"/>
    <w:rsid w:val="00E77DDB"/>
    <w:rsid w:val="00E86399"/>
    <w:rsid w:val="00EA2411"/>
    <w:rsid w:val="00EA320C"/>
    <w:rsid w:val="00EA6341"/>
    <w:rsid w:val="00EA6BCE"/>
    <w:rsid w:val="00EA7AAD"/>
    <w:rsid w:val="00EC0DA4"/>
    <w:rsid w:val="00EC700F"/>
    <w:rsid w:val="00ED1D87"/>
    <w:rsid w:val="00EF5E4B"/>
    <w:rsid w:val="00F023EC"/>
    <w:rsid w:val="00F03655"/>
    <w:rsid w:val="00F06A85"/>
    <w:rsid w:val="00F13D76"/>
    <w:rsid w:val="00F26392"/>
    <w:rsid w:val="00F30D47"/>
    <w:rsid w:val="00F31CB9"/>
    <w:rsid w:val="00F564D9"/>
    <w:rsid w:val="00F640DD"/>
    <w:rsid w:val="00F659CE"/>
    <w:rsid w:val="00F67704"/>
    <w:rsid w:val="00F74A02"/>
    <w:rsid w:val="00F763DA"/>
    <w:rsid w:val="00F777E1"/>
    <w:rsid w:val="00FB071A"/>
    <w:rsid w:val="00FB5384"/>
    <w:rsid w:val="00FB6A2D"/>
    <w:rsid w:val="00FB7509"/>
    <w:rsid w:val="00FC0B51"/>
    <w:rsid w:val="00FC39C2"/>
    <w:rsid w:val="00FC43D7"/>
    <w:rsid w:val="00FD2567"/>
    <w:rsid w:val="00FE3297"/>
    <w:rsid w:val="00FE69D3"/>
    <w:rsid w:val="00FF0DA0"/>
    <w:rsid w:val="00FF1140"/>
    <w:rsid w:val="00FF58D9"/>
    <w:rsid w:val="00FF6D72"/>
    <w:rsid w:val="2CEDC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529b,#56595c"/>
    </o:shapedefaults>
    <o:shapelayout v:ext="edit">
      <o:idmap v:ext="edit" data="2"/>
    </o:shapelayout>
  </w:shapeDefaults>
  <w:decimalSymbol w:val="."/>
  <w:listSeparator w:val=","/>
  <w14:docId w14:val="106FA40D"/>
  <w15:docId w15:val="{EB1BEFFF-8B52-4E7F-912E-48BE36F9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 Antiqua" w:hAnsi="Book Antiqua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overflowPunct/>
      <w:autoSpaceDE/>
      <w:autoSpaceDN/>
      <w:adjustRightInd/>
      <w:textAlignment w:val="auto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overflowPunct/>
      <w:autoSpaceDE/>
      <w:autoSpaceDN/>
      <w:adjustRightInd/>
      <w:textAlignment w:val="auto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overflowPunct/>
      <w:autoSpaceDE/>
      <w:autoSpaceDN/>
      <w:adjustRightInd/>
      <w:textAlignment w:val="auto"/>
      <w:outlineLvl w:val="4"/>
    </w:pPr>
    <w:rPr>
      <w:rFonts w:ascii="Arial" w:hAnsi="Arial"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entaur" w:hAnsi="Centaur"/>
      <w:i/>
      <w:iCs/>
      <w:sz w:val="28"/>
    </w:rPr>
  </w:style>
  <w:style w:type="paragraph" w:styleId="Heading7">
    <w:name w:val="heading 7"/>
    <w:basedOn w:val="Normal"/>
    <w:next w:val="Normal"/>
    <w:qFormat/>
    <w:pPr>
      <w:keepNext/>
      <w:overflowPunct/>
      <w:autoSpaceDE/>
      <w:autoSpaceDN/>
      <w:adjustRightInd/>
      <w:textAlignment w:val="auto"/>
      <w:outlineLvl w:val="6"/>
    </w:pPr>
    <w:rPr>
      <w:rFonts w:ascii="Centaur" w:hAnsi="Centaur"/>
      <w:i/>
      <w:iCs/>
      <w:sz w:val="28"/>
      <w:szCs w:val="24"/>
    </w:rPr>
  </w:style>
  <w:style w:type="paragraph" w:styleId="Heading8">
    <w:name w:val="heading 8"/>
    <w:basedOn w:val="Normal"/>
    <w:next w:val="Normal"/>
    <w:qFormat/>
    <w:pPr>
      <w:keepNext/>
      <w:overflowPunct/>
      <w:autoSpaceDE/>
      <w:autoSpaceDN/>
      <w:adjustRightInd/>
      <w:textAlignment w:val="auto"/>
      <w:outlineLvl w:val="7"/>
    </w:pPr>
    <w:rPr>
      <w:rFonts w:ascii="Centaur" w:hAnsi="Centaur"/>
      <w:sz w:val="28"/>
      <w:szCs w:val="24"/>
    </w:rPr>
  </w:style>
  <w:style w:type="paragraph" w:styleId="Heading9">
    <w:name w:val="heading 9"/>
    <w:basedOn w:val="Normal"/>
    <w:next w:val="Normal"/>
    <w:qFormat/>
    <w:pPr>
      <w:keepNext/>
      <w:overflowPunct/>
      <w:autoSpaceDE/>
      <w:autoSpaceDN/>
      <w:adjustRightInd/>
      <w:textAlignment w:val="auto"/>
      <w:outlineLvl w:val="8"/>
    </w:pPr>
    <w:rPr>
      <w:rFonts w:ascii="Trebuchet MS" w:hAnsi="Trebuchet MS"/>
      <w:i/>
      <w:iCs/>
      <w:sz w:val="22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overflowPunct/>
      <w:autoSpaceDE/>
      <w:autoSpaceDN/>
      <w:adjustRightInd/>
      <w:ind w:left="720" w:hanging="720"/>
      <w:textAlignment w:val="auto"/>
    </w:pPr>
    <w:rPr>
      <w:sz w:val="22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sz w:val="24"/>
    </w:rPr>
  </w:style>
  <w:style w:type="paragraph" w:styleId="BodyText2">
    <w:name w:val="Body Text 2"/>
    <w:basedOn w:val="Normal"/>
    <w:rPr>
      <w:rFonts w:ascii="Arial" w:hAnsi="Arial" w:cs="Arial"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  <w:u w:val="single"/>
    </w:rPr>
  </w:style>
  <w:style w:type="paragraph" w:styleId="BodyText3">
    <w:name w:val="Body Text 3"/>
    <w:basedOn w:val="Normal"/>
    <w:rPr>
      <w:rFonts w:ascii="Trebuchet MS" w:hAnsi="Trebuchet MS"/>
      <w:i/>
      <w:iCs/>
      <w:sz w:val="22"/>
    </w:rPr>
  </w:style>
  <w:style w:type="paragraph" w:styleId="BalloonText">
    <w:name w:val="Balloon Text"/>
    <w:basedOn w:val="Normal"/>
    <w:semiHidden/>
    <w:rsid w:val="000757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42DD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0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3f526c-d925-4c27-9680-4af71d7e43ec">
      <Terms xmlns="http://schemas.microsoft.com/office/infopath/2007/PartnerControls"/>
    </lcf76f155ced4ddcb4097134ff3c332f>
    <TaxCatchAll xmlns="ec28521f-b684-483f-bae8-67c0f95d13fa" xsi:nil="true"/>
    <List xmlns="7d3f526c-d925-4c27-9680-4af71d7e43e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4942197606ED4CA799A189DFE16173" ma:contentTypeVersion="16" ma:contentTypeDescription="Create a new document." ma:contentTypeScope="" ma:versionID="0f5d053bc85672c2ccae1d7b3b52a809">
  <xsd:schema xmlns:xsd="http://www.w3.org/2001/XMLSchema" xmlns:xs="http://www.w3.org/2001/XMLSchema" xmlns:p="http://schemas.microsoft.com/office/2006/metadata/properties" xmlns:ns2="7d3f526c-d925-4c27-9680-4af71d7e43ec" xmlns:ns3="ec28521f-b684-483f-bae8-67c0f95d13fa" targetNamespace="http://schemas.microsoft.com/office/2006/metadata/properties" ma:root="true" ma:fieldsID="6a01284f43cc6646926a6e323c409b97" ns2:_="" ns3:_="">
    <xsd:import namespace="7d3f526c-d925-4c27-9680-4af71d7e43ec"/>
    <xsd:import namespace="ec28521f-b684-483f-bae8-67c0f95d13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i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f526c-d925-4c27-9680-4af71d7e43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ist" ma:index="23" nillable="true" ma:displayName="List" ma:format="Dropdown" ma:indexed="true" ma:internalName="List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8521f-b684-483f-bae8-67c0f95d13f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d709cb-1004-4ea3-a00c-ab6461d22794}" ma:internalName="TaxCatchAll" ma:showField="CatchAllData" ma:web="ec28521f-b684-483f-bae8-67c0f95d13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098EC8-2AB2-4ABA-AD75-A53B2FF3CE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7B6BF1-F0E4-4B23-AF1C-753D114C0D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CFF8D2-6C64-4363-A0A6-81A300286229}">
  <ds:schemaRefs>
    <ds:schemaRef ds:uri="http://schemas.microsoft.com/office/2006/metadata/properties"/>
    <ds:schemaRef ds:uri="http://schemas.microsoft.com/office/infopath/2007/PartnerControls"/>
    <ds:schemaRef ds:uri="7d3f526c-d925-4c27-9680-4af71d7e43ec"/>
    <ds:schemaRef ds:uri="ec28521f-b684-483f-bae8-67c0f95d13fa"/>
  </ds:schemaRefs>
</ds:datastoreItem>
</file>

<file path=customXml/itemProps4.xml><?xml version="1.0" encoding="utf-8"?>
<ds:datastoreItem xmlns:ds="http://schemas.openxmlformats.org/officeDocument/2006/customXml" ds:itemID="{0BA29E14-B480-42F4-8924-63EE2D68F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3f526c-d925-4c27-9680-4af71d7e43ec"/>
    <ds:schemaRef ds:uri="ec28521f-b684-483f-bae8-67c0f95d1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ask for :                              Education, Libraries &amp; Heritage                        Burwell House</vt:lpstr>
    </vt:vector>
  </TitlesOfParts>
  <Company>Cambridgeshire County Council</Company>
  <LinksUpToDate>false</LinksUpToDate>
  <CharactersWithSpaces>6076</CharactersWithSpaces>
  <SharedDoc>false</SharedDoc>
  <HLinks>
    <vt:vector size="6" baseType="variant">
      <vt:variant>
        <vt:i4>6291520</vt:i4>
      </vt:variant>
      <vt:variant>
        <vt:i4>0</vt:i4>
      </vt:variant>
      <vt:variant>
        <vt:i4>0</vt:i4>
      </vt:variant>
      <vt:variant>
        <vt:i4>5</vt:i4>
      </vt:variant>
      <vt:variant>
        <vt:lpwstr>mailto:burwell.house@cambridgeshire.gov.uk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ask for :                              Education, Libraries &amp; Heritage                        Burwell House</dc:title>
  <dc:subject/>
  <dc:creator>Burwell House</dc:creator>
  <cp:keywords/>
  <dc:description/>
  <cp:lastModifiedBy>Edd Mitchell</cp:lastModifiedBy>
  <cp:revision>95</cp:revision>
  <cp:lastPrinted>2025-02-20T22:39:00Z</cp:lastPrinted>
  <dcterms:created xsi:type="dcterms:W3CDTF">2025-07-10T12:54:00Z</dcterms:created>
  <dcterms:modified xsi:type="dcterms:W3CDTF">2025-07-11T12:04:00Z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0x0101008E4942197606ED4CA799A189DFE16173</vt:lpwstr>
  </property>
  <property fmtid="{D5CDD505-2E9C-101B-9397-08002B2CF9AE}" pid="3" name="MediaServiceImageTags">
    <vt:lpwstr/>
  </property>
</Properties>
</file>